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08AD" w14:textId="77777777" w:rsidR="00824909" w:rsidRDefault="00824909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B330DCD" w14:textId="0118D699" w:rsidR="00A45C99" w:rsidRPr="007441AB" w:rsidRDefault="00A45C99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34AB47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3F9BDA8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9"/>
          <w:szCs w:val="19"/>
        </w:rPr>
      </w:pPr>
    </w:p>
    <w:p w14:paraId="1EED7EA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182044A7" w14:textId="2AE76698" w:rsidR="00E97BE0" w:rsidRPr="007441AB" w:rsidRDefault="00444AFB" w:rsidP="009D3AB9">
      <w:pPr>
        <w:spacing w:line="276" w:lineRule="auto"/>
        <w:ind w:left="1503" w:right="227" w:hanging="652"/>
        <w:jc w:val="center"/>
        <w:rPr>
          <w:rFonts w:eastAsia="Times New Roman" w:cstheme="minorHAnsi"/>
          <w:sz w:val="36"/>
          <w:szCs w:val="36"/>
        </w:rPr>
      </w:pP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REGIONE</w:t>
      </w:r>
      <w:r w:rsidR="00AE1B4A" w:rsidRPr="007441AB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MOLISE</w:t>
      </w:r>
    </w:p>
    <w:p w14:paraId="28F683CD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1"/>
          <w:szCs w:val="11"/>
        </w:rPr>
      </w:pPr>
    </w:p>
    <w:p w14:paraId="52BAE353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66AFD4EC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02883F8C" w14:textId="66B555AC" w:rsidR="00E97BE0" w:rsidRPr="007441A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Programma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Regionale</w:t>
      </w:r>
      <w:r w:rsidR="00B65DFB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FESR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FSE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+</w:t>
      </w:r>
      <w:r w:rsidR="00F32693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20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21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-202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</w:p>
    <w:p w14:paraId="3FFAA138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0D07C681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Priorità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 – “Un Molise più intelligente”</w:t>
      </w:r>
    </w:p>
    <w:p w14:paraId="7E56EF38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8242590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Obiettivo specifico 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>RS01.1 - Sviluppare e rafforzare le capacità di ricerca e di innovazione e l'introduzione di tecnologie avanzate</w:t>
      </w:r>
    </w:p>
    <w:p w14:paraId="4DC1E6A5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58AD843A" w14:textId="7F32C6DE" w:rsidR="00DA6739" w:rsidRPr="007441AB" w:rsidRDefault="00DA6739" w:rsidP="6A438165">
      <w:pPr>
        <w:spacing w:line="276" w:lineRule="auto"/>
        <w:ind w:left="1503" w:right="227" w:hanging="652"/>
        <w:jc w:val="center"/>
        <w:rPr>
          <w:rFonts w:eastAsia="Times New Roman"/>
          <w:b/>
          <w:bCs/>
          <w:i/>
          <w:iCs/>
          <w:color w:val="002060"/>
          <w:sz w:val="28"/>
          <w:szCs w:val="28"/>
        </w:rPr>
      </w:pPr>
      <w:bookmarkStart w:id="1" w:name="_Hlk175827624"/>
      <w:r w:rsidRPr="6A438165">
        <w:rPr>
          <w:rFonts w:eastAsia="Times New Roman"/>
          <w:b/>
          <w:bCs/>
          <w:color w:val="002060"/>
          <w:sz w:val="28"/>
          <w:szCs w:val="28"/>
        </w:rPr>
        <w:t xml:space="preserve">Azione 1.1.3 – </w:t>
      </w:r>
      <w:r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>“</w:t>
      </w:r>
      <w:bookmarkStart w:id="2" w:name="_Hlk220402259"/>
      <w:bookmarkEnd w:id="1"/>
      <w:r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Sostegno e accompagnamento alle </w:t>
      </w:r>
      <w:r w:rsidR="00C6173D"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>S</w:t>
      </w:r>
      <w:r w:rsidR="28DF9842"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>tart</w:t>
      </w:r>
      <w:r w:rsidR="00C6173D"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 U</w:t>
      </w:r>
      <w:r w:rsidR="104304DD"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p </w:t>
      </w:r>
      <w:r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>innovative</w:t>
      </w:r>
      <w:bookmarkEnd w:id="2"/>
      <w:r w:rsidRPr="6A438165">
        <w:rPr>
          <w:rFonts w:eastAsia="Times New Roman"/>
          <w:b/>
          <w:bCs/>
          <w:i/>
          <w:iCs/>
          <w:color w:val="002060"/>
          <w:sz w:val="28"/>
          <w:szCs w:val="28"/>
        </w:rPr>
        <w:t>”</w:t>
      </w:r>
    </w:p>
    <w:p w14:paraId="13B6911F" w14:textId="77777777" w:rsidR="00DA6739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5DEA02E4" w14:textId="77777777" w:rsidR="00DA6739" w:rsidRPr="007441AB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757DBA3E" w14:textId="77777777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>AVVISO</w:t>
      </w:r>
    </w:p>
    <w:p w14:paraId="735EDF6C" w14:textId="0A392FC5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bookmarkStart w:id="3" w:name="_Hlk179206964"/>
      <w:r>
        <w:rPr>
          <w:rFonts w:eastAsia="Times New Roman" w:cstheme="minorHAnsi"/>
          <w:b/>
          <w:bCs/>
          <w:color w:val="002060"/>
          <w:sz w:val="28"/>
          <w:szCs w:val="28"/>
        </w:rPr>
        <w:t>“</w:t>
      </w:r>
      <w:r w:rsidR="00C6173D">
        <w:rPr>
          <w:rFonts w:eastAsia="Times New Roman" w:cstheme="minorHAnsi"/>
          <w:b/>
          <w:bCs/>
          <w:color w:val="002060"/>
          <w:sz w:val="28"/>
          <w:szCs w:val="28"/>
        </w:rPr>
        <w:t>START UP</w:t>
      </w: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MOLISE”</w:t>
      </w:r>
    </w:p>
    <w:p w14:paraId="19AE18AA" w14:textId="77777777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3"/>
    <w:p w14:paraId="46F4F0EC" w14:textId="77777777" w:rsidR="00DA6739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4A57493" w14:textId="0D8F9670" w:rsidR="00A477DE" w:rsidRPr="00A477DE" w:rsidRDefault="6C5460EA" w:rsidP="6309719A">
      <w:pPr>
        <w:pStyle w:val="Intestazione"/>
        <w:jc w:val="center"/>
        <w:rPr>
          <w:rFonts w:eastAsia="Times New Roman"/>
          <w:b/>
          <w:bCs/>
          <w:color w:val="002060"/>
          <w:sz w:val="28"/>
          <w:szCs w:val="28"/>
        </w:rPr>
      </w:pPr>
      <w:r w:rsidRPr="6309719A">
        <w:rPr>
          <w:rFonts w:eastAsia="Times New Roman"/>
          <w:b/>
          <w:bCs/>
          <w:color w:val="002060"/>
          <w:sz w:val="28"/>
          <w:szCs w:val="28"/>
        </w:rPr>
        <w:t xml:space="preserve">ALLEGATO </w:t>
      </w:r>
      <w:r w:rsidR="116F3BD2" w:rsidRPr="6309719A">
        <w:rPr>
          <w:rFonts w:eastAsia="Times New Roman"/>
          <w:b/>
          <w:bCs/>
          <w:color w:val="002060"/>
          <w:sz w:val="28"/>
          <w:szCs w:val="28"/>
        </w:rPr>
        <w:t>4</w:t>
      </w:r>
      <w:r w:rsidRPr="6309719A">
        <w:rPr>
          <w:rFonts w:eastAsia="Times New Roman"/>
          <w:b/>
          <w:bCs/>
          <w:color w:val="002060"/>
          <w:sz w:val="28"/>
          <w:szCs w:val="28"/>
        </w:rPr>
        <w:t xml:space="preserve"> –</w:t>
      </w:r>
      <w:r w:rsidR="681FEE34" w:rsidRPr="6309719A">
        <w:rPr>
          <w:rFonts w:eastAsia="Times New Roman"/>
          <w:b/>
          <w:bCs/>
          <w:color w:val="002060"/>
          <w:sz w:val="28"/>
          <w:szCs w:val="28"/>
        </w:rPr>
        <w:t xml:space="preserve"> DICHIARAZIONE DEL FORNITORE DEI SERVIZI DI CONSULENZA</w:t>
      </w:r>
    </w:p>
    <w:p w14:paraId="3DCB6C4B" w14:textId="3A760C36" w:rsidR="00DA6739" w:rsidRPr="000C7D85" w:rsidRDefault="00DA6739" w:rsidP="00DA673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53984F70" w14:textId="6E6B4D97" w:rsidR="00444AFB" w:rsidRPr="000C7D85" w:rsidRDefault="00444AFB" w:rsidP="00DA6739">
      <w:pPr>
        <w:spacing w:line="276" w:lineRule="auto"/>
        <w:ind w:left="1503" w:right="227" w:hanging="652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152C52C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06F9280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35410EB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B19C7BC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710524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78309B72" w14:textId="77777777" w:rsidR="00E97BE0" w:rsidRPr="00CD15D5" w:rsidRDefault="00E97BE0" w:rsidP="002616DE">
      <w:pPr>
        <w:spacing w:line="276" w:lineRule="auto"/>
        <w:ind w:left="1503" w:right="227" w:hanging="652"/>
        <w:jc w:val="both"/>
        <w:rPr>
          <w:rFonts w:cstheme="minorHAnsi"/>
        </w:rPr>
      </w:pPr>
    </w:p>
    <w:p w14:paraId="7BC84CB6" w14:textId="77777777" w:rsidR="00641878" w:rsidRPr="007441AB" w:rsidRDefault="00641878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4E33DC53" w14:textId="77777777" w:rsidR="000D3B01" w:rsidRPr="007441AB" w:rsidRDefault="000D3B01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sz w:val="32"/>
          <w:szCs w:val="32"/>
          <w:u w:val="thick" w:color="000000"/>
        </w:rPr>
        <w:sectPr w:rsidR="000D3B01" w:rsidRPr="007441AB" w:rsidSect="00BE6D27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40"/>
          <w:pgMar w:top="1134" w:right="1134" w:bottom="1134" w:left="1134" w:header="0" w:footer="1208" w:gutter="0"/>
          <w:cols w:space="720"/>
        </w:sectPr>
      </w:pPr>
    </w:p>
    <w:p w14:paraId="4DC63A0D" w14:textId="4D518DBF" w:rsidR="4F126CFC" w:rsidRDefault="4F126CFC" w:rsidP="6309719A">
      <w:pPr>
        <w:jc w:val="center"/>
        <w:rPr>
          <w:rFonts w:eastAsia="Arial" w:cs="Arial"/>
          <w:b/>
          <w:bCs/>
          <w:smallCaps/>
        </w:rPr>
      </w:pPr>
      <w:r w:rsidRPr="6309719A">
        <w:rPr>
          <w:rFonts w:eastAsia="Arial" w:cs="Arial"/>
          <w:b/>
          <w:bCs/>
          <w:smallCaps/>
        </w:rPr>
        <w:lastRenderedPageBreak/>
        <w:t>DICHIARAZIONE DEL FORNITORE DEI SERVIZI DI CONSULENZA</w:t>
      </w:r>
      <w:r w:rsidR="00486135">
        <w:rPr>
          <w:rStyle w:val="Rimandonotaapidipagina"/>
          <w:rFonts w:eastAsia="Arial" w:cs="Arial"/>
          <w:b/>
          <w:bCs/>
          <w:smallCaps/>
        </w:rPr>
        <w:footnoteReference w:id="1"/>
      </w:r>
    </w:p>
    <w:p w14:paraId="24FBB86A" w14:textId="025A60AF" w:rsidR="6309719A" w:rsidRDefault="6309719A" w:rsidP="6309719A">
      <w:pPr>
        <w:jc w:val="center"/>
        <w:rPr>
          <w:rFonts w:eastAsia="Arial" w:cs="Arial"/>
          <w:b/>
          <w:bCs/>
          <w:smallCaps/>
        </w:rPr>
      </w:pPr>
    </w:p>
    <w:p w14:paraId="36F482BD" w14:textId="77777777" w:rsidR="0047607F" w:rsidRPr="00C2245A" w:rsidRDefault="0047607F" w:rsidP="0047607F">
      <w:pPr>
        <w:autoSpaceDE w:val="0"/>
        <w:autoSpaceDN w:val="0"/>
        <w:jc w:val="center"/>
        <w:rPr>
          <w:rFonts w:eastAsia="Arial" w:cs="Arial"/>
          <w:b/>
          <w:bCs/>
          <w:smallCaps/>
        </w:rPr>
      </w:pPr>
      <w:r w:rsidRPr="00C2245A">
        <w:rPr>
          <w:rFonts w:eastAsia="Arial" w:cs="Arial"/>
          <w:b/>
          <w:bCs/>
          <w:smallCaps/>
        </w:rPr>
        <w:t>DICHIARAZIONE SOSTITUTIVA DELL’ATTO DI NOTORIETÀ</w:t>
      </w:r>
    </w:p>
    <w:p w14:paraId="5D4854BD" w14:textId="77777777" w:rsidR="0047607F" w:rsidRPr="00C2245A" w:rsidRDefault="0047607F" w:rsidP="0047607F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eastAsia="Arial" w:cs="Arial"/>
          <w:bCs/>
          <w:smallCaps/>
        </w:rPr>
      </w:pPr>
      <w:r w:rsidRPr="00C2245A">
        <w:rPr>
          <w:rFonts w:eastAsia="Arial" w:cs="Arial"/>
          <w:bCs/>
          <w:smallCaps/>
        </w:rPr>
        <w:t>ai sensi degli articoli 46 e 47 del d.p.r. 28/12/2000 n. 445</w:t>
      </w:r>
    </w:p>
    <w:p w14:paraId="245D9E19" w14:textId="77777777" w:rsidR="002E6CFF" w:rsidRPr="00C2245A" w:rsidRDefault="002E6CFF" w:rsidP="0047607F">
      <w:pPr>
        <w:spacing w:line="300" w:lineRule="auto"/>
        <w:jc w:val="center"/>
        <w:rPr>
          <w:rFonts w:ascii="Calibri" w:eastAsia="Calibri" w:hAnsi="Calibri"/>
          <w:bCs/>
          <w:smallCaps/>
          <w:color w:val="FF0000"/>
        </w:rPr>
      </w:pPr>
      <w:bookmarkStart w:id="4" w:name="_Hlk166750940"/>
    </w:p>
    <w:p w14:paraId="509D6785" w14:textId="77777777" w:rsidR="00280103" w:rsidRDefault="0047607F" w:rsidP="00E85E46">
      <w:pPr>
        <w:spacing w:after="240"/>
        <w:jc w:val="both"/>
        <w:rPr>
          <w:rFonts w:eastAsia="Verdana"/>
          <w:sz w:val="20"/>
          <w:szCs w:val="20"/>
        </w:rPr>
      </w:pPr>
      <w:r w:rsidRPr="565F3980">
        <w:rPr>
          <w:rFonts w:eastAsia="Verdana"/>
          <w:sz w:val="20"/>
          <w:szCs w:val="20"/>
        </w:rPr>
        <w:t>Il</w:t>
      </w:r>
      <w:bookmarkStart w:id="5" w:name="_Hlk166749002"/>
      <w:r w:rsidRPr="565F3980">
        <w:rPr>
          <w:rFonts w:eastAsia="Verdana"/>
          <w:sz w:val="20"/>
          <w:szCs w:val="20"/>
        </w:rPr>
        <w:t xml:space="preserve">/La sottoscritto/a Nome </w:t>
      </w:r>
      <w:r w:rsidRPr="565F3980">
        <w:rPr>
          <w:rFonts w:eastAsia="Verdana"/>
          <w:b/>
          <w:bCs/>
          <w:sz w:val="20"/>
          <w:szCs w:val="20"/>
        </w:rPr>
        <w:t>___________________________</w:t>
      </w:r>
      <w:r w:rsidRPr="565F3980">
        <w:rPr>
          <w:rFonts w:eastAsia="Verdana"/>
          <w:sz w:val="20"/>
          <w:szCs w:val="20"/>
        </w:rPr>
        <w:t xml:space="preserve"> Cognome </w:t>
      </w:r>
      <w:r w:rsidRPr="565F3980">
        <w:rPr>
          <w:rFonts w:eastAsia="Verdana"/>
          <w:b/>
          <w:bCs/>
          <w:sz w:val="20"/>
          <w:szCs w:val="20"/>
        </w:rPr>
        <w:t>______________________________</w:t>
      </w:r>
      <w:r w:rsidRPr="565F3980">
        <w:rPr>
          <w:rFonts w:eastAsia="Verdana"/>
          <w:sz w:val="20"/>
          <w:szCs w:val="20"/>
        </w:rPr>
        <w:t xml:space="preserve"> nato/a a </w:t>
      </w:r>
      <w:r w:rsidRPr="565F3980">
        <w:rPr>
          <w:rFonts w:eastAsia="Verdana"/>
          <w:b/>
          <w:bCs/>
          <w:sz w:val="20"/>
          <w:szCs w:val="20"/>
        </w:rPr>
        <w:t>________________________________________________</w:t>
      </w:r>
      <w:r w:rsidRPr="565F3980">
        <w:rPr>
          <w:rFonts w:eastAsia="Verdana"/>
          <w:sz w:val="20"/>
          <w:szCs w:val="20"/>
        </w:rPr>
        <w:t xml:space="preserve"> prov. </w:t>
      </w:r>
      <w:r w:rsidRPr="565F3980">
        <w:rPr>
          <w:rFonts w:eastAsia="Verdana"/>
          <w:b/>
          <w:bCs/>
          <w:sz w:val="20"/>
          <w:szCs w:val="20"/>
        </w:rPr>
        <w:t>____</w:t>
      </w:r>
      <w:r w:rsidRPr="565F3980">
        <w:rPr>
          <w:rFonts w:eastAsia="Verdana"/>
          <w:sz w:val="20"/>
          <w:szCs w:val="20"/>
        </w:rPr>
        <w:t xml:space="preserve"> il </w:t>
      </w:r>
      <w:r w:rsidRPr="565F3980">
        <w:rPr>
          <w:rFonts w:eastAsia="Verdana"/>
          <w:b/>
          <w:bCs/>
          <w:sz w:val="20"/>
          <w:szCs w:val="20"/>
        </w:rPr>
        <w:t>_____________</w:t>
      </w:r>
      <w:r w:rsidRPr="565F3980">
        <w:rPr>
          <w:rFonts w:eastAsia="Verdana"/>
          <w:sz w:val="20"/>
          <w:szCs w:val="20"/>
        </w:rPr>
        <w:t xml:space="preserve"> (Documento di riconoscimento) </w:t>
      </w:r>
      <w:r w:rsidRPr="565F3980">
        <w:rPr>
          <w:rFonts w:eastAsia="Verdana"/>
          <w:b/>
          <w:bCs/>
          <w:sz w:val="20"/>
          <w:szCs w:val="20"/>
        </w:rPr>
        <w:t>______________________________________</w:t>
      </w:r>
      <w:r w:rsidRPr="565F3980">
        <w:rPr>
          <w:rFonts w:eastAsia="Verdana"/>
          <w:sz w:val="20"/>
          <w:szCs w:val="20"/>
        </w:rPr>
        <w:t xml:space="preserve"> n. </w:t>
      </w:r>
      <w:r w:rsidRPr="565F3980">
        <w:rPr>
          <w:rFonts w:eastAsia="Verdana"/>
          <w:b/>
          <w:bCs/>
          <w:sz w:val="20"/>
          <w:szCs w:val="20"/>
        </w:rPr>
        <w:t>___________________</w:t>
      </w:r>
      <w:r w:rsidRPr="565F3980">
        <w:rPr>
          <w:rFonts w:eastAsia="Verdana"/>
          <w:sz w:val="20"/>
          <w:szCs w:val="20"/>
        </w:rPr>
        <w:t xml:space="preserve"> rilasciato da </w:t>
      </w:r>
      <w:r w:rsidRPr="565F3980">
        <w:rPr>
          <w:rFonts w:eastAsia="Verdana"/>
          <w:b/>
          <w:bCs/>
          <w:sz w:val="20"/>
          <w:szCs w:val="20"/>
        </w:rPr>
        <w:t>__________________________________</w:t>
      </w:r>
      <w:r w:rsidRPr="565F3980">
        <w:rPr>
          <w:rFonts w:eastAsia="Verdana"/>
          <w:sz w:val="20"/>
          <w:szCs w:val="20"/>
        </w:rPr>
        <w:t xml:space="preserve">, il </w:t>
      </w:r>
      <w:r w:rsidRPr="565F3980">
        <w:rPr>
          <w:rFonts w:eastAsia="Verdana"/>
          <w:b/>
          <w:bCs/>
          <w:sz w:val="20"/>
          <w:szCs w:val="20"/>
        </w:rPr>
        <w:t>_________</w:t>
      </w:r>
      <w:r w:rsidRPr="565F3980">
        <w:rPr>
          <w:rFonts w:eastAsia="Verdana"/>
          <w:sz w:val="20"/>
          <w:szCs w:val="20"/>
        </w:rPr>
        <w:t xml:space="preserve"> con scadenza il </w:t>
      </w:r>
      <w:r w:rsidRPr="565F3980">
        <w:rPr>
          <w:rFonts w:eastAsia="Verdana"/>
          <w:b/>
          <w:bCs/>
          <w:sz w:val="20"/>
          <w:szCs w:val="20"/>
        </w:rPr>
        <w:t>___________</w:t>
      </w:r>
      <w:r w:rsidRPr="565F3980">
        <w:rPr>
          <w:rFonts w:eastAsia="Verdana"/>
          <w:sz w:val="20"/>
          <w:szCs w:val="20"/>
        </w:rPr>
        <w:t xml:space="preserve">, residente a </w:t>
      </w:r>
      <w:r w:rsidRPr="565F3980">
        <w:rPr>
          <w:rFonts w:eastAsia="Verdana"/>
          <w:b/>
          <w:bCs/>
          <w:sz w:val="20"/>
          <w:szCs w:val="20"/>
        </w:rPr>
        <w:t>___________________________________</w:t>
      </w:r>
      <w:r w:rsidRPr="565F3980">
        <w:rPr>
          <w:rFonts w:eastAsia="Verdana"/>
          <w:sz w:val="20"/>
          <w:szCs w:val="20"/>
        </w:rPr>
        <w:t xml:space="preserve">, prov. </w:t>
      </w:r>
      <w:r w:rsidRPr="565F3980">
        <w:rPr>
          <w:rFonts w:eastAsia="Verdana"/>
          <w:b/>
          <w:bCs/>
          <w:sz w:val="20"/>
          <w:szCs w:val="20"/>
        </w:rPr>
        <w:t>________</w:t>
      </w:r>
      <w:r w:rsidRPr="565F3980">
        <w:rPr>
          <w:rFonts w:eastAsia="Verdana"/>
          <w:sz w:val="20"/>
          <w:szCs w:val="20"/>
        </w:rPr>
        <w:t xml:space="preserve">, cap </w:t>
      </w:r>
      <w:r w:rsidRPr="565F3980">
        <w:rPr>
          <w:rFonts w:eastAsia="Verdana"/>
          <w:b/>
          <w:bCs/>
          <w:sz w:val="20"/>
          <w:szCs w:val="20"/>
        </w:rPr>
        <w:t>_______</w:t>
      </w:r>
      <w:r w:rsidRPr="565F3980">
        <w:rPr>
          <w:rFonts w:eastAsia="Verdana"/>
          <w:sz w:val="20"/>
          <w:szCs w:val="20"/>
        </w:rPr>
        <w:t xml:space="preserve">, in via </w:t>
      </w:r>
      <w:r w:rsidRPr="565F3980">
        <w:rPr>
          <w:rFonts w:eastAsia="Verdana"/>
          <w:b/>
          <w:bCs/>
          <w:sz w:val="20"/>
          <w:szCs w:val="20"/>
        </w:rPr>
        <w:t>___________________________________</w:t>
      </w:r>
      <w:r w:rsidRPr="565F3980">
        <w:rPr>
          <w:rFonts w:eastAsia="Verdana"/>
          <w:sz w:val="20"/>
          <w:szCs w:val="20"/>
        </w:rPr>
        <w:t xml:space="preserve">, n. </w:t>
      </w:r>
      <w:r w:rsidRPr="565F3980">
        <w:rPr>
          <w:rFonts w:eastAsia="Verdana"/>
          <w:b/>
          <w:bCs/>
          <w:sz w:val="20"/>
          <w:szCs w:val="20"/>
        </w:rPr>
        <w:t>______</w:t>
      </w:r>
      <w:r w:rsidRPr="565F3980">
        <w:rPr>
          <w:rFonts w:eastAsia="Verdana"/>
          <w:sz w:val="20"/>
          <w:szCs w:val="20"/>
        </w:rPr>
        <w:t xml:space="preserve">, C.F. </w:t>
      </w:r>
      <w:r w:rsidRPr="565F3980">
        <w:rPr>
          <w:rFonts w:eastAsia="Verdana"/>
          <w:b/>
          <w:bCs/>
          <w:sz w:val="20"/>
          <w:szCs w:val="20"/>
        </w:rPr>
        <w:t>______________________________</w:t>
      </w:r>
      <w:r w:rsidRPr="565F3980">
        <w:rPr>
          <w:rFonts w:eastAsia="Verdana"/>
          <w:sz w:val="20"/>
          <w:szCs w:val="20"/>
        </w:rPr>
        <w:t xml:space="preserve">, </w:t>
      </w:r>
      <w:bookmarkEnd w:id="4"/>
      <w:r w:rsidRPr="565F3980">
        <w:rPr>
          <w:rFonts w:eastAsia="Verdana"/>
          <w:sz w:val="20"/>
          <w:szCs w:val="20"/>
        </w:rPr>
        <w:t>in qualità di</w:t>
      </w:r>
      <w:bookmarkEnd w:id="5"/>
      <w:r w:rsidR="00280103">
        <w:rPr>
          <w:rFonts w:eastAsia="Verdana"/>
          <w:sz w:val="20"/>
          <w:szCs w:val="20"/>
        </w:rPr>
        <w:t>:</w:t>
      </w:r>
    </w:p>
    <w:p w14:paraId="421505C2" w14:textId="2E007989" w:rsidR="00280103" w:rsidRDefault="003F09A2" w:rsidP="00E85E46">
      <w:pPr>
        <w:jc w:val="both"/>
        <w:rPr>
          <w:rFonts w:eastAsia="Calibri" w:cstheme="minorHAnsi"/>
          <w:sz w:val="20"/>
          <w:szCs w:val="20"/>
        </w:rPr>
      </w:pPr>
      <w:sdt>
        <w:sdtPr>
          <w:rPr>
            <w:rFonts w:eastAsia="Calibri" w:cstheme="minorHAnsi"/>
            <w:sz w:val="20"/>
            <w:szCs w:val="20"/>
          </w:rPr>
          <w:id w:val="746000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E46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280103" w:rsidRPr="007F6CBD">
        <w:rPr>
          <w:rFonts w:eastAsia="Calibri" w:cstheme="minorHAnsi"/>
          <w:sz w:val="20"/>
          <w:szCs w:val="20"/>
        </w:rPr>
        <w:t xml:space="preserve"> legale rappresentante</w:t>
      </w:r>
    </w:p>
    <w:p w14:paraId="5526F63A" w14:textId="7FFBF147" w:rsidR="00E85E46" w:rsidRPr="007F6CBD" w:rsidRDefault="003F09A2" w:rsidP="00E85E46">
      <w:pPr>
        <w:widowControl/>
        <w:jc w:val="both"/>
        <w:rPr>
          <w:rFonts w:eastAsia="Calibri" w:cstheme="minorHAnsi"/>
          <w:sz w:val="20"/>
          <w:szCs w:val="20"/>
        </w:rPr>
      </w:pPr>
      <w:sdt>
        <w:sdtPr>
          <w:rPr>
            <w:rFonts w:eastAsia="Calibri" w:cstheme="minorHAnsi"/>
            <w:sz w:val="20"/>
            <w:szCs w:val="20"/>
          </w:rPr>
          <w:id w:val="655965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E46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E85E46" w:rsidRPr="007F6CBD">
        <w:rPr>
          <w:rFonts w:eastAsia="Calibri" w:cstheme="minorHAnsi"/>
          <w:sz w:val="20"/>
          <w:szCs w:val="20"/>
        </w:rPr>
        <w:t xml:space="preserve"> </w:t>
      </w:r>
      <w:r w:rsidR="00E85E46">
        <w:rPr>
          <w:rFonts w:eastAsia="Calibri" w:cstheme="minorHAnsi"/>
          <w:sz w:val="20"/>
          <w:szCs w:val="20"/>
        </w:rPr>
        <w:t>libero professionista</w:t>
      </w:r>
    </w:p>
    <w:p w14:paraId="56C61ABF" w14:textId="411AA146" w:rsidR="0047607F" w:rsidRPr="0079243A" w:rsidRDefault="0047607F" w:rsidP="00E85E46">
      <w:pPr>
        <w:spacing w:before="240"/>
        <w:jc w:val="both"/>
        <w:rPr>
          <w:rFonts w:eastAsia="Verdana"/>
          <w:sz w:val="20"/>
          <w:szCs w:val="20"/>
        </w:rPr>
      </w:pPr>
      <w:r w:rsidRPr="565F3980">
        <w:rPr>
          <w:rFonts w:eastAsia="Verdana"/>
          <w:sz w:val="20"/>
          <w:szCs w:val="20"/>
        </w:rPr>
        <w:t>dell’impresa</w:t>
      </w:r>
      <w:bookmarkStart w:id="6" w:name="_Hlk166749144"/>
      <w:r w:rsidRPr="565F3980">
        <w:rPr>
          <w:rFonts w:eastAsia="Verdana"/>
          <w:b/>
          <w:bCs/>
          <w:sz w:val="20"/>
          <w:szCs w:val="20"/>
        </w:rPr>
        <w:t>___________________________________</w:t>
      </w:r>
      <w:r w:rsidRPr="565F3980">
        <w:rPr>
          <w:rFonts w:eastAsia="Verdana"/>
          <w:sz w:val="20"/>
          <w:szCs w:val="20"/>
        </w:rPr>
        <w:t xml:space="preserve"> </w:t>
      </w:r>
      <w:r w:rsidR="00536A1C" w:rsidRPr="565F3980">
        <w:rPr>
          <w:rFonts w:eastAsia="Verdana"/>
          <w:sz w:val="20"/>
          <w:szCs w:val="20"/>
        </w:rPr>
        <w:t>fornitrice dei servizi di consulenza</w:t>
      </w:r>
      <w:r w:rsidR="00140700" w:rsidRPr="565F3980">
        <w:rPr>
          <w:rFonts w:eastAsia="Verdana"/>
          <w:sz w:val="20"/>
          <w:szCs w:val="20"/>
        </w:rPr>
        <w:t xml:space="preserve"> </w:t>
      </w:r>
      <w:r w:rsidR="00235E84" w:rsidRPr="565F3980">
        <w:rPr>
          <w:rFonts w:eastAsia="Verdana"/>
          <w:sz w:val="20"/>
          <w:szCs w:val="20"/>
        </w:rPr>
        <w:t xml:space="preserve">di cui all’art. 12, comma 1, lettera d) dell’Avviso, </w:t>
      </w:r>
      <w:bookmarkEnd w:id="6"/>
      <w:r w:rsidRPr="565F3980">
        <w:rPr>
          <w:rFonts w:eastAsia="Verdana"/>
          <w:sz w:val="20"/>
          <w:szCs w:val="20"/>
        </w:rPr>
        <w:t xml:space="preserve">consapevole delle responsabilità anche penali previste per le ipotesi di falsità in atti e dichiarazioni mendaci così come stabilito negli artt. 75 e 76 del DPR 28/12/2000 n. 445 </w:t>
      </w:r>
    </w:p>
    <w:p w14:paraId="69772623" w14:textId="77777777" w:rsidR="0047607F" w:rsidRPr="0079243A" w:rsidRDefault="0047607F" w:rsidP="0079243A">
      <w:pPr>
        <w:jc w:val="center"/>
        <w:rPr>
          <w:rFonts w:eastAsia="Verdana" w:cstheme="minorHAnsi"/>
          <w:b/>
          <w:sz w:val="20"/>
          <w:szCs w:val="20"/>
        </w:rPr>
      </w:pPr>
      <w:r w:rsidRPr="0079243A">
        <w:rPr>
          <w:rFonts w:eastAsia="Verdana" w:cstheme="minorHAnsi"/>
          <w:b/>
          <w:sz w:val="20"/>
          <w:szCs w:val="20"/>
        </w:rPr>
        <w:t>DICHIARA</w:t>
      </w:r>
    </w:p>
    <w:p w14:paraId="5361837C" w14:textId="0B186ED4" w:rsidR="00986ACF" w:rsidRPr="0079243A" w:rsidRDefault="00352068" w:rsidP="00EE3EEA">
      <w:pPr>
        <w:pStyle w:val="Paragrafoelenco"/>
        <w:numPr>
          <w:ilvl w:val="0"/>
          <w:numId w:val="20"/>
        </w:numPr>
        <w:autoSpaceDE w:val="0"/>
        <w:autoSpaceDN w:val="0"/>
        <w:spacing w:before="8"/>
        <w:ind w:left="284" w:hanging="720"/>
        <w:rPr>
          <w:sz w:val="20"/>
          <w:szCs w:val="20"/>
        </w:rPr>
      </w:pPr>
      <w:r w:rsidRPr="0079243A">
        <w:rPr>
          <w:sz w:val="20"/>
          <w:szCs w:val="20"/>
        </w:rPr>
        <w:t>c</w:t>
      </w:r>
      <w:r w:rsidR="00986ACF" w:rsidRPr="0079243A">
        <w:rPr>
          <w:sz w:val="20"/>
          <w:szCs w:val="20"/>
        </w:rPr>
        <w:t xml:space="preserve">he le spese corrispondono a </w:t>
      </w:r>
      <w:r w:rsidRPr="0079243A">
        <w:rPr>
          <w:sz w:val="20"/>
          <w:szCs w:val="20"/>
        </w:rPr>
        <w:t xml:space="preserve">servizi di consulenza prestati da consulenti esterni alla </w:t>
      </w:r>
      <w:r w:rsidR="00C6173D">
        <w:rPr>
          <w:sz w:val="20"/>
          <w:szCs w:val="20"/>
        </w:rPr>
        <w:t>START UP</w:t>
      </w:r>
      <w:r w:rsidRPr="0079243A">
        <w:rPr>
          <w:sz w:val="20"/>
          <w:szCs w:val="20"/>
        </w:rPr>
        <w:t xml:space="preserve"> e titolari P. IVA;</w:t>
      </w:r>
    </w:p>
    <w:p w14:paraId="0CE7627F" w14:textId="013B6521" w:rsidR="00B63B42" w:rsidRPr="0079243A" w:rsidRDefault="00B63B42" w:rsidP="00EE3EEA">
      <w:pPr>
        <w:pStyle w:val="Paragrafoelenco"/>
        <w:numPr>
          <w:ilvl w:val="0"/>
          <w:numId w:val="20"/>
        </w:numPr>
        <w:autoSpaceDE w:val="0"/>
        <w:autoSpaceDN w:val="0"/>
        <w:spacing w:before="8"/>
        <w:ind w:left="284" w:hanging="720"/>
        <w:rPr>
          <w:sz w:val="20"/>
          <w:szCs w:val="20"/>
        </w:rPr>
      </w:pPr>
      <w:r w:rsidRPr="0079243A">
        <w:rPr>
          <w:sz w:val="20"/>
          <w:szCs w:val="20"/>
        </w:rPr>
        <w:t>i servizi di consulenza da prestare sono coerenti con le finalità complessive dell’intervento;</w:t>
      </w:r>
    </w:p>
    <w:p w14:paraId="1B60C96F" w14:textId="54837D0F" w:rsidR="000F61CD" w:rsidRPr="0079243A" w:rsidRDefault="007A460B" w:rsidP="00EE3EEA">
      <w:pPr>
        <w:pStyle w:val="Paragrafoelenco"/>
        <w:numPr>
          <w:ilvl w:val="0"/>
          <w:numId w:val="20"/>
        </w:numPr>
        <w:autoSpaceDE w:val="0"/>
        <w:autoSpaceDN w:val="0"/>
        <w:spacing w:before="8"/>
        <w:ind w:left="284" w:hanging="720"/>
        <w:rPr>
          <w:sz w:val="20"/>
          <w:szCs w:val="20"/>
        </w:rPr>
      </w:pPr>
      <w:r w:rsidRPr="0079243A">
        <w:rPr>
          <w:rFonts w:eastAsia="Verdana" w:cstheme="minorHAnsi"/>
          <w:color w:val="000000"/>
          <w:sz w:val="20"/>
          <w:szCs w:val="20"/>
        </w:rPr>
        <w:t>c</w:t>
      </w:r>
      <w:r w:rsidR="000F61CD" w:rsidRPr="0079243A">
        <w:rPr>
          <w:rFonts w:eastAsia="Verdana" w:cstheme="minorHAnsi"/>
          <w:color w:val="000000"/>
          <w:sz w:val="20"/>
          <w:szCs w:val="20"/>
        </w:rPr>
        <w:t xml:space="preserve">he le spese oggetto del presente intervento </w:t>
      </w:r>
      <w:r w:rsidR="00934816" w:rsidRPr="0079243A">
        <w:rPr>
          <w:rFonts w:eastAsia="Verdana" w:cstheme="minorHAnsi"/>
          <w:color w:val="000000"/>
          <w:sz w:val="20"/>
          <w:szCs w:val="20"/>
        </w:rPr>
        <w:t xml:space="preserve">hanno </w:t>
      </w:r>
      <w:r w:rsidRPr="0079243A">
        <w:rPr>
          <w:sz w:val="20"/>
          <w:szCs w:val="20"/>
        </w:rPr>
        <w:t>natura non continuativa e periodica e non sono riferibili agli ordinari costi di gestione connessi ad attività di normale funzionamento come, ad esempio, consulenza fiscale, consulenza legale, pubblicità, ecc…;</w:t>
      </w:r>
      <w:r w:rsidR="00EE3EEA" w:rsidRPr="0079243A">
        <w:rPr>
          <w:rFonts w:eastAsia="Verdana" w:cstheme="minorHAnsi"/>
          <w:color w:val="000000"/>
          <w:sz w:val="20"/>
          <w:szCs w:val="20"/>
        </w:rPr>
        <w:t xml:space="preserve"> </w:t>
      </w:r>
    </w:p>
    <w:p w14:paraId="4A95F17A" w14:textId="6FB9A66B" w:rsidR="00EE3EEA" w:rsidRPr="0079243A" w:rsidRDefault="00837625" w:rsidP="0079243A">
      <w:pPr>
        <w:pStyle w:val="Paragrafoelenco"/>
        <w:numPr>
          <w:ilvl w:val="0"/>
          <w:numId w:val="20"/>
        </w:numPr>
        <w:autoSpaceDE w:val="0"/>
        <w:autoSpaceDN w:val="0"/>
        <w:spacing w:before="8" w:after="240"/>
        <w:ind w:left="284" w:hanging="720"/>
        <w:rPr>
          <w:sz w:val="20"/>
          <w:szCs w:val="20"/>
        </w:rPr>
      </w:pPr>
      <w:r w:rsidRPr="0079243A">
        <w:rPr>
          <w:color w:val="00000A"/>
          <w:sz w:val="20"/>
          <w:szCs w:val="20"/>
        </w:rPr>
        <w:t>di</w:t>
      </w:r>
      <w:r w:rsidR="00EE3EEA" w:rsidRPr="0079243A">
        <w:rPr>
          <w:color w:val="00000A"/>
          <w:sz w:val="20"/>
          <w:szCs w:val="20"/>
        </w:rPr>
        <w:t xml:space="preserve"> </w:t>
      </w:r>
      <w:r w:rsidRPr="0079243A">
        <w:rPr>
          <w:sz w:val="20"/>
          <w:szCs w:val="20"/>
        </w:rPr>
        <w:t>aver maturato almeno 3 anni di attività nel settore/ambito/tipologia di consulenza previste dal progetto d’impresa e, inoltre, devono aver prestato un importo di consulenze similari pari ad almeno 3 volte il valore della consulenza oggetto della richiesta di agevolazione</w:t>
      </w:r>
      <w:r w:rsidR="00EE3EEA" w:rsidRPr="0079243A">
        <w:rPr>
          <w:color w:val="00000A"/>
          <w:sz w:val="20"/>
          <w:szCs w:val="20"/>
        </w:rPr>
        <w:t xml:space="preserve"> </w:t>
      </w:r>
      <w:r w:rsidR="00EE3EEA" w:rsidRPr="0079243A">
        <w:rPr>
          <w:sz w:val="20"/>
          <w:szCs w:val="20"/>
        </w:rPr>
        <w:t>come da elenco sottostante</w:t>
      </w:r>
      <w:r w:rsidR="00A1413D" w:rsidRPr="0079243A">
        <w:rPr>
          <w:rStyle w:val="Rimandonotaapidipagina"/>
          <w:sz w:val="20"/>
          <w:szCs w:val="20"/>
        </w:rPr>
        <w:footnoteReference w:id="2"/>
      </w:r>
      <w:r w:rsidR="00EE3EEA" w:rsidRPr="0079243A">
        <w:rPr>
          <w:sz w:val="20"/>
          <w:szCs w:val="20"/>
        </w:rPr>
        <w:t xml:space="preserve"> (</w:t>
      </w:r>
      <w:r w:rsidR="00EE3EEA" w:rsidRPr="0079243A">
        <w:rPr>
          <w:i/>
          <w:iCs/>
          <w:sz w:val="20"/>
          <w:szCs w:val="20"/>
        </w:rPr>
        <w:t>comprovabile con esibizione di fatture e contratti, ove richiesto</w:t>
      </w:r>
      <w:r w:rsidR="00EE3EEA" w:rsidRPr="0079243A">
        <w:rPr>
          <w:sz w:val="20"/>
          <w:szCs w:val="20"/>
        </w:rPr>
        <w:t>):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321"/>
        <w:gridCol w:w="1743"/>
        <w:gridCol w:w="1692"/>
      </w:tblGrid>
      <w:tr w:rsidR="00A1413D" w:rsidRPr="0079243A" w14:paraId="2D96CEBE" w14:textId="77777777" w:rsidTr="003B2AD0">
        <w:trPr>
          <w:jc w:val="center"/>
        </w:trPr>
        <w:tc>
          <w:tcPr>
            <w:tcW w:w="2263" w:type="dxa"/>
            <w:shd w:val="clear" w:color="auto" w:fill="DBE5F1" w:themeFill="accent1" w:themeFillTint="33"/>
            <w:vAlign w:val="center"/>
          </w:tcPr>
          <w:p w14:paraId="260A0A16" w14:textId="77777777" w:rsidR="00EE3EEA" w:rsidRPr="0079243A" w:rsidRDefault="00EE3EEA" w:rsidP="003B2AD0">
            <w:pPr>
              <w:spacing w:before="8"/>
              <w:jc w:val="center"/>
              <w:rPr>
                <w:sz w:val="20"/>
                <w:szCs w:val="20"/>
              </w:rPr>
            </w:pPr>
            <w:r w:rsidRPr="0079243A">
              <w:rPr>
                <w:sz w:val="20"/>
                <w:szCs w:val="20"/>
              </w:rPr>
              <w:t>Committente</w:t>
            </w:r>
          </w:p>
        </w:tc>
        <w:tc>
          <w:tcPr>
            <w:tcW w:w="3321" w:type="dxa"/>
            <w:shd w:val="clear" w:color="auto" w:fill="DBE5F1" w:themeFill="accent1" w:themeFillTint="33"/>
            <w:vAlign w:val="center"/>
          </w:tcPr>
          <w:p w14:paraId="6A31B1A6" w14:textId="77777777" w:rsidR="00EE3EEA" w:rsidRPr="0079243A" w:rsidRDefault="00EE3EEA" w:rsidP="003B2AD0">
            <w:pPr>
              <w:spacing w:before="8"/>
              <w:jc w:val="center"/>
              <w:rPr>
                <w:sz w:val="20"/>
                <w:szCs w:val="20"/>
              </w:rPr>
            </w:pPr>
            <w:r w:rsidRPr="0079243A">
              <w:rPr>
                <w:sz w:val="20"/>
                <w:szCs w:val="20"/>
              </w:rPr>
              <w:t>Descrizione servizio consulenza erogato</w:t>
            </w:r>
          </w:p>
        </w:tc>
        <w:tc>
          <w:tcPr>
            <w:tcW w:w="1743" w:type="dxa"/>
            <w:shd w:val="clear" w:color="auto" w:fill="DBE5F1" w:themeFill="accent1" w:themeFillTint="33"/>
            <w:vAlign w:val="center"/>
          </w:tcPr>
          <w:p w14:paraId="0F792E56" w14:textId="4DFAF71F" w:rsidR="00EE3EEA" w:rsidRPr="0079243A" w:rsidRDefault="00EE3EEA" w:rsidP="003B2AD0">
            <w:pPr>
              <w:spacing w:before="8"/>
              <w:jc w:val="center"/>
              <w:rPr>
                <w:sz w:val="20"/>
                <w:szCs w:val="20"/>
              </w:rPr>
            </w:pPr>
            <w:r w:rsidRPr="0079243A">
              <w:rPr>
                <w:sz w:val="20"/>
                <w:szCs w:val="20"/>
              </w:rPr>
              <w:t>Periodo</w:t>
            </w:r>
          </w:p>
        </w:tc>
        <w:tc>
          <w:tcPr>
            <w:tcW w:w="1692" w:type="dxa"/>
            <w:shd w:val="clear" w:color="auto" w:fill="DBE5F1" w:themeFill="accent1" w:themeFillTint="33"/>
            <w:vAlign w:val="center"/>
          </w:tcPr>
          <w:p w14:paraId="36F3447A" w14:textId="77777777" w:rsidR="00EE3EEA" w:rsidRPr="0079243A" w:rsidRDefault="00EE3EEA" w:rsidP="003B2AD0">
            <w:pPr>
              <w:spacing w:before="8"/>
              <w:jc w:val="center"/>
              <w:rPr>
                <w:sz w:val="20"/>
                <w:szCs w:val="20"/>
              </w:rPr>
            </w:pPr>
            <w:r w:rsidRPr="0079243A">
              <w:rPr>
                <w:sz w:val="20"/>
                <w:szCs w:val="20"/>
              </w:rPr>
              <w:t>Valore imponibile</w:t>
            </w:r>
          </w:p>
        </w:tc>
      </w:tr>
      <w:tr w:rsidR="00EE3EEA" w:rsidRPr="0079243A" w14:paraId="509B5518" w14:textId="77777777" w:rsidTr="00DD5743">
        <w:trPr>
          <w:jc w:val="center"/>
        </w:trPr>
        <w:tc>
          <w:tcPr>
            <w:tcW w:w="2263" w:type="dxa"/>
          </w:tcPr>
          <w:p w14:paraId="0D86215F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3321" w:type="dxa"/>
          </w:tcPr>
          <w:p w14:paraId="6DBB04E3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</w:tcPr>
          <w:p w14:paraId="3AB76E54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</w:tcPr>
          <w:p w14:paraId="2A105BB7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</w:tr>
      <w:tr w:rsidR="00EE3EEA" w:rsidRPr="0079243A" w14:paraId="62E834FB" w14:textId="77777777" w:rsidTr="00DD5743">
        <w:trPr>
          <w:jc w:val="center"/>
        </w:trPr>
        <w:tc>
          <w:tcPr>
            <w:tcW w:w="2263" w:type="dxa"/>
          </w:tcPr>
          <w:p w14:paraId="721C5CD9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3321" w:type="dxa"/>
          </w:tcPr>
          <w:p w14:paraId="4522D696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</w:tcPr>
          <w:p w14:paraId="648F05BE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</w:tcPr>
          <w:p w14:paraId="5DDC2E47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</w:tr>
      <w:tr w:rsidR="00EE3EEA" w:rsidRPr="0079243A" w14:paraId="47433A83" w14:textId="77777777" w:rsidTr="00DD5743">
        <w:trPr>
          <w:jc w:val="center"/>
        </w:trPr>
        <w:tc>
          <w:tcPr>
            <w:tcW w:w="2263" w:type="dxa"/>
          </w:tcPr>
          <w:p w14:paraId="01455D33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3321" w:type="dxa"/>
          </w:tcPr>
          <w:p w14:paraId="5D15231A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1743" w:type="dxa"/>
          </w:tcPr>
          <w:p w14:paraId="0EF0716B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dxa"/>
          </w:tcPr>
          <w:p w14:paraId="393BD410" w14:textId="77777777" w:rsidR="00EE3EEA" w:rsidRPr="0079243A" w:rsidRDefault="00EE3EEA" w:rsidP="009140E4">
            <w:pPr>
              <w:spacing w:before="8"/>
              <w:jc w:val="center"/>
              <w:rPr>
                <w:sz w:val="20"/>
                <w:szCs w:val="20"/>
              </w:rPr>
            </w:pPr>
          </w:p>
        </w:tc>
      </w:tr>
    </w:tbl>
    <w:p w14:paraId="21A17F56" w14:textId="46778ACB" w:rsidR="00EE3EEA" w:rsidRPr="0079243A" w:rsidRDefault="00EE3EEA" w:rsidP="00EE3EEA">
      <w:pPr>
        <w:pStyle w:val="Paragrafoelenco"/>
        <w:numPr>
          <w:ilvl w:val="0"/>
          <w:numId w:val="20"/>
        </w:numPr>
        <w:autoSpaceDE w:val="0"/>
        <w:autoSpaceDN w:val="0"/>
        <w:spacing w:before="8"/>
        <w:ind w:left="284" w:hanging="720"/>
        <w:rPr>
          <w:sz w:val="20"/>
          <w:szCs w:val="20"/>
        </w:rPr>
      </w:pPr>
      <w:r w:rsidRPr="0079243A">
        <w:rPr>
          <w:sz w:val="20"/>
          <w:szCs w:val="20"/>
        </w:rPr>
        <w:t>che i servizi saranno realizzati utilizzando la propria struttura organizzativa senza esercitare forme di intermediazione dei servizi verso altri fornitori di servizi di consulenza attraverso l’affidamento della realizzazione di tutto o di parte del lavoro del quale sarà incaricato</w:t>
      </w:r>
      <w:r w:rsidR="00342AA7" w:rsidRPr="0079243A">
        <w:rPr>
          <w:sz w:val="20"/>
          <w:szCs w:val="20"/>
        </w:rPr>
        <w:t>;</w:t>
      </w:r>
    </w:p>
    <w:p w14:paraId="3BD2135C" w14:textId="57ED4253" w:rsidR="00342AA7" w:rsidRPr="0079243A" w:rsidRDefault="00342AA7" w:rsidP="00342AA7">
      <w:pPr>
        <w:pStyle w:val="Paragrafoelenco"/>
        <w:numPr>
          <w:ilvl w:val="0"/>
          <w:numId w:val="20"/>
        </w:numPr>
        <w:autoSpaceDE w:val="0"/>
        <w:autoSpaceDN w:val="0"/>
        <w:spacing w:before="8"/>
        <w:ind w:left="284" w:hanging="720"/>
        <w:rPr>
          <w:sz w:val="20"/>
          <w:szCs w:val="20"/>
        </w:rPr>
      </w:pPr>
      <w:r w:rsidRPr="0079243A">
        <w:rPr>
          <w:sz w:val="20"/>
          <w:szCs w:val="20"/>
        </w:rPr>
        <w:t>si impegna a fornire, al destinatario dei servizi, le seguenti informazioni: i) il nominativo dei consulenti, ii) la relativa categoria di appartenenza, iv) la tariffa giornaliera, v) il numero di giornate erogate, vi) output dell’attività di consulenza prestata;</w:t>
      </w:r>
    </w:p>
    <w:p w14:paraId="279C9D88" w14:textId="694117E0" w:rsidR="00342AA7" w:rsidRPr="0079243A" w:rsidRDefault="00680CE5" w:rsidP="00342AA7">
      <w:pPr>
        <w:pStyle w:val="Paragrafoelenco"/>
        <w:numPr>
          <w:ilvl w:val="0"/>
          <w:numId w:val="20"/>
        </w:numPr>
        <w:autoSpaceDE w:val="0"/>
        <w:autoSpaceDN w:val="0"/>
        <w:spacing w:before="8"/>
        <w:ind w:left="284" w:hanging="720"/>
        <w:rPr>
          <w:sz w:val="20"/>
          <w:szCs w:val="20"/>
        </w:rPr>
      </w:pPr>
      <w:r w:rsidRPr="0079243A">
        <w:rPr>
          <w:sz w:val="20"/>
          <w:szCs w:val="20"/>
        </w:rPr>
        <w:t xml:space="preserve">che i servizi offerti rispettano le caratteristiche previste all’art. 12, comma </w:t>
      </w:r>
      <w:r w:rsidR="00E372B9">
        <w:rPr>
          <w:sz w:val="20"/>
          <w:szCs w:val="20"/>
        </w:rPr>
        <w:t>4</w:t>
      </w:r>
      <w:r w:rsidRPr="0079243A">
        <w:rPr>
          <w:sz w:val="20"/>
          <w:szCs w:val="20"/>
        </w:rPr>
        <w:t>, lettere</w:t>
      </w:r>
      <w:r w:rsidR="008303B8">
        <w:rPr>
          <w:sz w:val="20"/>
          <w:szCs w:val="20"/>
        </w:rPr>
        <w:t xml:space="preserve"> l)</w:t>
      </w:r>
      <w:r w:rsidRPr="0079243A">
        <w:rPr>
          <w:sz w:val="20"/>
          <w:szCs w:val="20"/>
        </w:rPr>
        <w:t xml:space="preserve"> m), n).</w:t>
      </w:r>
    </w:p>
    <w:p w14:paraId="0C671EC7" w14:textId="77777777" w:rsidR="0047607F" w:rsidRPr="0079243A" w:rsidRDefault="0047607F" w:rsidP="0079243A">
      <w:pPr>
        <w:pBdr>
          <w:top w:val="nil"/>
          <w:left w:val="nil"/>
          <w:bottom w:val="nil"/>
          <w:right w:val="nil"/>
          <w:between w:val="nil"/>
        </w:pBdr>
        <w:rPr>
          <w:rFonts w:eastAsia="Verdana" w:cstheme="minorHAnsi"/>
          <w:color w:val="000000"/>
          <w:sz w:val="20"/>
          <w:szCs w:val="20"/>
        </w:rPr>
      </w:pPr>
    </w:p>
    <w:p w14:paraId="0B46016C" w14:textId="77777777" w:rsidR="0047607F" w:rsidRPr="0079243A" w:rsidRDefault="0047607F" w:rsidP="0047607F">
      <w:pPr>
        <w:adjustRightInd w:val="0"/>
        <w:jc w:val="both"/>
        <w:rPr>
          <w:sz w:val="20"/>
          <w:szCs w:val="20"/>
        </w:rPr>
      </w:pPr>
      <w:r w:rsidRPr="0079243A">
        <w:rPr>
          <w:sz w:val="20"/>
          <w:szCs w:val="20"/>
        </w:rPr>
        <w:t>Dichiaro di essere informato, ai sensi e per gli effetti di cui al Decreto Legislativo, n. 196 del 30 giugno 2003 “Codice in materia di protezione dei dati personali” e all’articolo 13 del Regolamento (UE) 2016/679 “relativo alla protezione delle persone fisiche con riguardo al trattamento dei dati personali, nonché alla libera circolazione di tali dati”, che i dati personali raccolti saranno trattati, anche con strumenti informatici, esclusivamente nell’ambito del procedimento per il quale la presente dichiarazione viene resa.</w:t>
      </w:r>
    </w:p>
    <w:tbl>
      <w:tblPr>
        <w:tblStyle w:val="Grigliatabella"/>
        <w:tblW w:w="409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5"/>
      </w:tblGrid>
      <w:tr w:rsidR="00CD6E31" w:rsidRPr="00CD6E31" w14:paraId="470C4423" w14:textId="77777777" w:rsidTr="4B135BB9">
        <w:trPr>
          <w:jc w:val="right"/>
        </w:trPr>
        <w:tc>
          <w:tcPr>
            <w:tcW w:w="4095" w:type="dxa"/>
            <w:hideMark/>
          </w:tcPr>
          <w:p w14:paraId="7C439085" w14:textId="77777777" w:rsidR="00CD6E31" w:rsidRPr="00903EF9" w:rsidRDefault="00CD6E31" w:rsidP="00CD6E31">
            <w:pPr>
              <w:spacing w:line="360" w:lineRule="auto"/>
              <w:jc w:val="center"/>
              <w:rPr>
                <w:b/>
                <w:bCs/>
                <w:lang w:val="en-US"/>
              </w:rPr>
            </w:pPr>
            <w:r w:rsidRPr="00903EF9">
              <w:rPr>
                <w:b/>
                <w:bCs/>
                <w:lang w:val="en-US"/>
              </w:rPr>
              <w:t>Firma digitale del Rappresentante legale</w:t>
            </w:r>
          </w:p>
        </w:tc>
      </w:tr>
    </w:tbl>
    <w:p w14:paraId="07824020" w14:textId="77777777" w:rsidR="00903EF9" w:rsidRDefault="00903EF9"/>
    <w:sectPr w:rsidR="00903EF9" w:rsidSect="0033236B">
      <w:footerReference w:type="first" r:id="rId15"/>
      <w:pgSz w:w="11906" w:h="16838"/>
      <w:pgMar w:top="1531" w:right="1134" w:bottom="1134" w:left="1134" w:header="680" w:footer="68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8F62D" w14:textId="77777777" w:rsidR="00351A61" w:rsidRPr="007441AB" w:rsidRDefault="00351A61">
      <w:r w:rsidRPr="007441AB">
        <w:separator/>
      </w:r>
    </w:p>
  </w:endnote>
  <w:endnote w:type="continuationSeparator" w:id="0">
    <w:p w14:paraId="324B9F3E" w14:textId="77777777" w:rsidR="00351A61" w:rsidRPr="007441AB" w:rsidRDefault="00351A61">
      <w:r w:rsidRPr="007441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292458"/>
      <w:docPartObj>
        <w:docPartGallery w:val="Page Numbers (Bottom of Page)"/>
        <w:docPartUnique/>
      </w:docPartObj>
    </w:sdtPr>
    <w:sdtEndPr/>
    <w:sdtContent>
      <w:p w14:paraId="0AC015DD" w14:textId="3066ADB0" w:rsidR="005A4363" w:rsidRDefault="005A436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6BF45D" w14:textId="77777777" w:rsidR="00E97BE0" w:rsidRPr="007441AB" w:rsidRDefault="00E97BE0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65F3980" w14:paraId="260DA5C7" w14:textId="77777777" w:rsidTr="565F3980">
      <w:trPr>
        <w:trHeight w:val="300"/>
      </w:trPr>
      <w:tc>
        <w:tcPr>
          <w:tcW w:w="3210" w:type="dxa"/>
        </w:tcPr>
        <w:p w14:paraId="0EF41A03" w14:textId="609B6ED0" w:rsidR="565F3980" w:rsidRDefault="565F3980" w:rsidP="565F3980">
          <w:pPr>
            <w:pStyle w:val="Intestazione"/>
            <w:ind w:left="-115"/>
          </w:pPr>
        </w:p>
      </w:tc>
      <w:tc>
        <w:tcPr>
          <w:tcW w:w="3210" w:type="dxa"/>
        </w:tcPr>
        <w:p w14:paraId="1C8C1897" w14:textId="0FE71E3A" w:rsidR="565F3980" w:rsidRDefault="565F3980" w:rsidP="565F3980">
          <w:pPr>
            <w:pStyle w:val="Intestazione"/>
            <w:jc w:val="center"/>
          </w:pPr>
        </w:p>
      </w:tc>
      <w:tc>
        <w:tcPr>
          <w:tcW w:w="3210" w:type="dxa"/>
        </w:tcPr>
        <w:p w14:paraId="28309F15" w14:textId="38EC08E3" w:rsidR="565F3980" w:rsidRDefault="565F3980" w:rsidP="565F3980">
          <w:pPr>
            <w:pStyle w:val="Intestazione"/>
            <w:ind w:right="-115"/>
            <w:jc w:val="right"/>
          </w:pPr>
        </w:p>
      </w:tc>
    </w:tr>
  </w:tbl>
  <w:p w14:paraId="55F7AF44" w14:textId="68D5BBF9" w:rsidR="565F3980" w:rsidRDefault="565F3980" w:rsidP="565F398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65F3980" w14:paraId="77D1E019" w14:textId="77777777" w:rsidTr="565F3980">
      <w:trPr>
        <w:trHeight w:val="300"/>
      </w:trPr>
      <w:tc>
        <w:tcPr>
          <w:tcW w:w="3210" w:type="dxa"/>
        </w:tcPr>
        <w:p w14:paraId="6DF69D77" w14:textId="31536671" w:rsidR="565F3980" w:rsidRDefault="565F3980" w:rsidP="565F3980">
          <w:pPr>
            <w:pStyle w:val="Intestazione"/>
            <w:ind w:left="-115"/>
          </w:pPr>
        </w:p>
      </w:tc>
      <w:tc>
        <w:tcPr>
          <w:tcW w:w="3210" w:type="dxa"/>
        </w:tcPr>
        <w:p w14:paraId="30310826" w14:textId="633F2901" w:rsidR="565F3980" w:rsidRDefault="565F3980" w:rsidP="565F3980">
          <w:pPr>
            <w:pStyle w:val="Intestazione"/>
            <w:jc w:val="center"/>
          </w:pPr>
        </w:p>
      </w:tc>
      <w:tc>
        <w:tcPr>
          <w:tcW w:w="3210" w:type="dxa"/>
        </w:tcPr>
        <w:p w14:paraId="2B597209" w14:textId="1F49DF02" w:rsidR="565F3980" w:rsidRDefault="565F3980" w:rsidP="565F3980">
          <w:pPr>
            <w:pStyle w:val="Intestazione"/>
            <w:ind w:right="-115"/>
            <w:jc w:val="right"/>
          </w:pPr>
        </w:p>
      </w:tc>
    </w:tr>
  </w:tbl>
  <w:p w14:paraId="52D67335" w14:textId="754DA6D8" w:rsidR="565F3980" w:rsidRDefault="565F3980" w:rsidP="565F39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758BD" w14:textId="77777777" w:rsidR="00351A61" w:rsidRPr="007441AB" w:rsidRDefault="00351A61">
      <w:bookmarkStart w:id="0" w:name="_Hlk193712270"/>
      <w:bookmarkEnd w:id="0"/>
      <w:r w:rsidRPr="007441AB">
        <w:separator/>
      </w:r>
    </w:p>
  </w:footnote>
  <w:footnote w:type="continuationSeparator" w:id="0">
    <w:p w14:paraId="66D5A75E" w14:textId="77777777" w:rsidR="00351A61" w:rsidRPr="007441AB" w:rsidRDefault="00351A61">
      <w:r w:rsidRPr="007441AB">
        <w:continuationSeparator/>
      </w:r>
    </w:p>
  </w:footnote>
  <w:footnote w:id="1">
    <w:p w14:paraId="4CB7A902" w14:textId="006B462A" w:rsidR="00486135" w:rsidRPr="00433DCA" w:rsidRDefault="00486135" w:rsidP="00A1413D">
      <w:pPr>
        <w:pStyle w:val="Testonotaapidipagina"/>
        <w:jc w:val="both"/>
        <w:rPr>
          <w:sz w:val="18"/>
          <w:szCs w:val="18"/>
        </w:rPr>
      </w:pPr>
      <w:r w:rsidRPr="00433DCA">
        <w:rPr>
          <w:rStyle w:val="Rimandonotaapidipagina"/>
          <w:sz w:val="18"/>
          <w:szCs w:val="18"/>
        </w:rPr>
        <w:footnoteRef/>
      </w:r>
      <w:r w:rsidRPr="00433DCA">
        <w:rPr>
          <w:sz w:val="18"/>
          <w:szCs w:val="18"/>
        </w:rPr>
        <w:t xml:space="preserve"> </w:t>
      </w:r>
      <w:r w:rsidR="00433DCA" w:rsidRPr="00433DCA">
        <w:rPr>
          <w:sz w:val="18"/>
          <w:szCs w:val="18"/>
        </w:rPr>
        <w:t xml:space="preserve">Nel caso di una pluralità di fornitori di servizi di consulenza, la dichiarazione deve essere resa da ciascuno dei fornitori di servizi </w:t>
      </w:r>
      <w:r w:rsidR="00A1413D" w:rsidRPr="00433DCA">
        <w:rPr>
          <w:sz w:val="18"/>
          <w:szCs w:val="18"/>
        </w:rPr>
        <w:t>individuat</w:t>
      </w:r>
      <w:r w:rsidR="00A1413D">
        <w:rPr>
          <w:sz w:val="18"/>
          <w:szCs w:val="18"/>
        </w:rPr>
        <w:t>i</w:t>
      </w:r>
    </w:p>
  </w:footnote>
  <w:footnote w:id="2">
    <w:p w14:paraId="40324CE2" w14:textId="7F08EE08" w:rsidR="00A1413D" w:rsidRPr="00A1413D" w:rsidRDefault="00A1413D" w:rsidP="00A1413D">
      <w:pPr>
        <w:pStyle w:val="Testonotaapidipagina"/>
        <w:jc w:val="both"/>
        <w:rPr>
          <w:sz w:val="18"/>
          <w:szCs w:val="18"/>
        </w:rPr>
      </w:pPr>
      <w:r w:rsidRPr="00A1413D">
        <w:rPr>
          <w:rStyle w:val="Rimandonotaapidipagina"/>
          <w:sz w:val="18"/>
          <w:szCs w:val="18"/>
        </w:rPr>
        <w:footnoteRef/>
      </w:r>
      <w:r w:rsidRPr="00A1413D">
        <w:rPr>
          <w:sz w:val="18"/>
          <w:szCs w:val="18"/>
        </w:rPr>
        <w:t xml:space="preserve"> L’O.I. si riserva di verificare quanto qui dichiarato e di richiederne la dimostrazione sulla base di contratti e pertinente documentazione contabile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D82C" w14:textId="77777777" w:rsidR="00C2245A" w:rsidRDefault="00C2245A" w:rsidP="00625BF6">
    <w:pPr>
      <w:pStyle w:val="Intestazione"/>
      <w:jc w:val="right"/>
    </w:pPr>
  </w:p>
  <w:p w14:paraId="0B80CB1B" w14:textId="7C08F3A5" w:rsidR="00C2245A" w:rsidRPr="00061A5C" w:rsidRDefault="6309719A" w:rsidP="6309719A">
    <w:pPr>
      <w:pStyle w:val="Intestazione"/>
      <w:jc w:val="right"/>
      <w:rPr>
        <w:rFonts w:eastAsia="Times New Roman"/>
        <w:b/>
        <w:bCs/>
        <w:color w:val="002060"/>
        <w:sz w:val="24"/>
        <w:szCs w:val="24"/>
      </w:rPr>
    </w:pPr>
    <w:r w:rsidRPr="6309719A">
      <w:rPr>
        <w:rFonts w:eastAsia="Times New Roman"/>
        <w:b/>
        <w:bCs/>
        <w:color w:val="002060"/>
        <w:sz w:val="24"/>
        <w:szCs w:val="24"/>
      </w:rPr>
      <w:t>ALLEGATO 4 – Dichiarazione del fornitore dei servizi di consulenza</w:t>
    </w:r>
  </w:p>
  <w:p w14:paraId="5EE280BA" w14:textId="4B18CC21" w:rsidR="000D3B01" w:rsidRPr="007441AB" w:rsidRDefault="00DC7DAD" w:rsidP="00625BF6">
    <w:pPr>
      <w:pStyle w:val="Intestazione"/>
      <w:jc w:val="right"/>
    </w:pPr>
    <w:r w:rsidRPr="00DC7DAD">
      <w:rPr>
        <w:rFonts w:eastAsia="Times New Roman" w:cstheme="minorHAnsi"/>
        <w:b/>
        <w:bCs/>
        <w:noProof/>
        <w:color w:val="002060"/>
        <w:sz w:val="24"/>
        <w:szCs w:val="24"/>
      </w:rPr>
      <w:drawing>
        <wp:anchor distT="0" distB="0" distL="114300" distR="114300" simplePos="0" relativeHeight="251659776" behindDoc="0" locked="0" layoutInCell="1" allowOverlap="1" wp14:anchorId="7BB98D96" wp14:editId="66381599">
          <wp:simplePos x="0" y="0"/>
          <wp:positionH relativeFrom="page">
            <wp:posOffset>825500</wp:posOffset>
          </wp:positionH>
          <wp:positionV relativeFrom="page">
            <wp:posOffset>722630</wp:posOffset>
          </wp:positionV>
          <wp:extent cx="6264910" cy="724535"/>
          <wp:effectExtent l="0" t="0" r="2540" b="0"/>
          <wp:wrapSquare wrapText="bothSides"/>
          <wp:docPr id="10869306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89806" name="Immagine 66689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DBB0A" w14:textId="03061373" w:rsidR="00EE3EEA" w:rsidRPr="00DC7DAD" w:rsidRDefault="00EE3EEA" w:rsidP="00EE3EEA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0C66FB">
      <w:rPr>
        <w:rFonts w:eastAsia="Times New Roman" w:cstheme="minorHAnsi"/>
        <w:b/>
        <w:bCs/>
        <w:color w:val="002060"/>
        <w:sz w:val="24"/>
        <w:szCs w:val="24"/>
      </w:rPr>
      <w:t>4</w:t>
    </w:r>
    <w:r w:rsidRPr="00DC7DAD">
      <w:rPr>
        <w:rFonts w:eastAsia="Times New Roman" w:cstheme="minorHAnsi"/>
        <w:b/>
        <w:bCs/>
        <w:color w:val="002060"/>
        <w:sz w:val="24"/>
        <w:szCs w:val="24"/>
      </w:rPr>
      <w:t xml:space="preserve"> –</w:t>
    </w:r>
    <w:r w:rsidRPr="003044C5">
      <w:rPr>
        <w:rFonts w:eastAsia="Times New Roman" w:cstheme="minorHAnsi"/>
        <w:b/>
        <w:bCs/>
        <w:color w:val="002060"/>
        <w:sz w:val="24"/>
        <w:szCs w:val="24"/>
      </w:rPr>
      <w:t xml:space="preserve"> </w:t>
    </w:r>
    <w:r w:rsidRPr="009764F8">
      <w:rPr>
        <w:rFonts w:eastAsia="Times New Roman" w:cstheme="minorHAnsi"/>
        <w:b/>
        <w:bCs/>
        <w:color w:val="002060"/>
        <w:sz w:val="24"/>
        <w:szCs w:val="24"/>
      </w:rPr>
      <w:t>Dichiarazione del fornitore dei servizi di consulenza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3E9D"/>
    <w:multiLevelType w:val="hybridMultilevel"/>
    <w:tmpl w:val="4AEE172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E90B74"/>
    <w:multiLevelType w:val="hybridMultilevel"/>
    <w:tmpl w:val="38C08A52"/>
    <w:lvl w:ilvl="0" w:tplc="041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520F58"/>
    <w:multiLevelType w:val="hybridMultilevel"/>
    <w:tmpl w:val="C4F0DDF0"/>
    <w:lvl w:ilvl="0" w:tplc="773EE38A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FE3E17"/>
    <w:multiLevelType w:val="hybridMultilevel"/>
    <w:tmpl w:val="93720D1A"/>
    <w:lvl w:ilvl="0" w:tplc="82F097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D427B"/>
    <w:multiLevelType w:val="multilevel"/>
    <w:tmpl w:val="50D0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BB1364"/>
    <w:multiLevelType w:val="hybridMultilevel"/>
    <w:tmpl w:val="2D4ACE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D2CF6"/>
    <w:multiLevelType w:val="multilevel"/>
    <w:tmpl w:val="1176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B15A53"/>
    <w:multiLevelType w:val="hybridMultilevel"/>
    <w:tmpl w:val="5FD253BC"/>
    <w:lvl w:ilvl="0" w:tplc="1FE4C27E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22BB5"/>
    <w:multiLevelType w:val="hybridMultilevel"/>
    <w:tmpl w:val="8CA037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0F4753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1A34811"/>
    <w:multiLevelType w:val="hybridMultilevel"/>
    <w:tmpl w:val="41001DB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7D1DE6"/>
    <w:multiLevelType w:val="hybridMultilevel"/>
    <w:tmpl w:val="C3A63E1C"/>
    <w:lvl w:ilvl="0" w:tplc="8FC61A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E10A39"/>
    <w:multiLevelType w:val="hybridMultilevel"/>
    <w:tmpl w:val="C77C958E"/>
    <w:lvl w:ilvl="0" w:tplc="4A32B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792A95"/>
    <w:multiLevelType w:val="hybridMultilevel"/>
    <w:tmpl w:val="768ECAF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5B30"/>
    <w:multiLevelType w:val="hybridMultilevel"/>
    <w:tmpl w:val="02E67BB4"/>
    <w:lvl w:ilvl="0" w:tplc="C82837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37042"/>
    <w:multiLevelType w:val="hybridMultilevel"/>
    <w:tmpl w:val="AB707008"/>
    <w:lvl w:ilvl="0" w:tplc="5ADE71D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C562D"/>
    <w:multiLevelType w:val="hybridMultilevel"/>
    <w:tmpl w:val="FDFEB2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AD1C24"/>
    <w:multiLevelType w:val="multilevel"/>
    <w:tmpl w:val="1C1E03C0"/>
    <w:styleLink w:val="Sti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F4E420C"/>
    <w:multiLevelType w:val="multilevel"/>
    <w:tmpl w:val="039C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5069B6"/>
    <w:multiLevelType w:val="hybridMultilevel"/>
    <w:tmpl w:val="4D3C80DE"/>
    <w:lvl w:ilvl="0" w:tplc="82F097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846591">
    <w:abstractNumId w:val="17"/>
  </w:num>
  <w:num w:numId="2" w16cid:durableId="1248268230">
    <w:abstractNumId w:val="9"/>
  </w:num>
  <w:num w:numId="3" w16cid:durableId="1547765330">
    <w:abstractNumId w:val="8"/>
  </w:num>
  <w:num w:numId="4" w16cid:durableId="1167329375">
    <w:abstractNumId w:val="11"/>
  </w:num>
  <w:num w:numId="5" w16cid:durableId="1678843789">
    <w:abstractNumId w:val="16"/>
  </w:num>
  <w:num w:numId="6" w16cid:durableId="2123258536">
    <w:abstractNumId w:val="12"/>
  </w:num>
  <w:num w:numId="7" w16cid:durableId="118844966">
    <w:abstractNumId w:val="14"/>
  </w:num>
  <w:num w:numId="8" w16cid:durableId="234630361">
    <w:abstractNumId w:val="2"/>
  </w:num>
  <w:num w:numId="9" w16cid:durableId="1538470546">
    <w:abstractNumId w:val="5"/>
  </w:num>
  <w:num w:numId="10" w16cid:durableId="1911379998">
    <w:abstractNumId w:val="13"/>
  </w:num>
  <w:num w:numId="11" w16cid:durableId="321204596">
    <w:abstractNumId w:val="3"/>
  </w:num>
  <w:num w:numId="12" w16cid:durableId="8521">
    <w:abstractNumId w:val="10"/>
  </w:num>
  <w:num w:numId="13" w16cid:durableId="1773016478">
    <w:abstractNumId w:val="7"/>
  </w:num>
  <w:num w:numId="14" w16cid:durableId="291135611">
    <w:abstractNumId w:val="19"/>
  </w:num>
  <w:num w:numId="15" w16cid:durableId="249312958">
    <w:abstractNumId w:val="1"/>
  </w:num>
  <w:num w:numId="16" w16cid:durableId="1269241445">
    <w:abstractNumId w:val="6"/>
  </w:num>
  <w:num w:numId="17" w16cid:durableId="1632436366">
    <w:abstractNumId w:val="4"/>
  </w:num>
  <w:num w:numId="18" w16cid:durableId="847258602">
    <w:abstractNumId w:val="18"/>
  </w:num>
  <w:num w:numId="19" w16cid:durableId="599339755">
    <w:abstractNumId w:val="0"/>
  </w:num>
  <w:num w:numId="20" w16cid:durableId="214612282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E0"/>
    <w:rsid w:val="00001454"/>
    <w:rsid w:val="00006858"/>
    <w:rsid w:val="00006FFB"/>
    <w:rsid w:val="0000731E"/>
    <w:rsid w:val="00010BD5"/>
    <w:rsid w:val="00010D58"/>
    <w:rsid w:val="00012864"/>
    <w:rsid w:val="000138CA"/>
    <w:rsid w:val="00014E2A"/>
    <w:rsid w:val="000161FE"/>
    <w:rsid w:val="00016805"/>
    <w:rsid w:val="000169CC"/>
    <w:rsid w:val="000208AB"/>
    <w:rsid w:val="00020E80"/>
    <w:rsid w:val="00023760"/>
    <w:rsid w:val="000252DD"/>
    <w:rsid w:val="00025DE8"/>
    <w:rsid w:val="000279CE"/>
    <w:rsid w:val="00030048"/>
    <w:rsid w:val="00030C1E"/>
    <w:rsid w:val="00031164"/>
    <w:rsid w:val="0003154A"/>
    <w:rsid w:val="00032E45"/>
    <w:rsid w:val="000356A3"/>
    <w:rsid w:val="00036F6B"/>
    <w:rsid w:val="00037154"/>
    <w:rsid w:val="00040CE2"/>
    <w:rsid w:val="000459B0"/>
    <w:rsid w:val="000469D7"/>
    <w:rsid w:val="00052B1F"/>
    <w:rsid w:val="00054014"/>
    <w:rsid w:val="00055C03"/>
    <w:rsid w:val="00061A5C"/>
    <w:rsid w:val="0006641F"/>
    <w:rsid w:val="000665A4"/>
    <w:rsid w:val="00066908"/>
    <w:rsid w:val="00066A0E"/>
    <w:rsid w:val="00066F61"/>
    <w:rsid w:val="00071D33"/>
    <w:rsid w:val="00075DC7"/>
    <w:rsid w:val="00076AFC"/>
    <w:rsid w:val="00076E70"/>
    <w:rsid w:val="000806F5"/>
    <w:rsid w:val="000814C9"/>
    <w:rsid w:val="000835EC"/>
    <w:rsid w:val="00084D75"/>
    <w:rsid w:val="00085D73"/>
    <w:rsid w:val="000875BE"/>
    <w:rsid w:val="00093D37"/>
    <w:rsid w:val="00094BEC"/>
    <w:rsid w:val="00095F21"/>
    <w:rsid w:val="00096054"/>
    <w:rsid w:val="00096912"/>
    <w:rsid w:val="000971FE"/>
    <w:rsid w:val="00097B2E"/>
    <w:rsid w:val="00097F12"/>
    <w:rsid w:val="000A109B"/>
    <w:rsid w:val="000A33B9"/>
    <w:rsid w:val="000A6738"/>
    <w:rsid w:val="000A7576"/>
    <w:rsid w:val="000B22DD"/>
    <w:rsid w:val="000B58B2"/>
    <w:rsid w:val="000B61C6"/>
    <w:rsid w:val="000C0983"/>
    <w:rsid w:val="000C26F6"/>
    <w:rsid w:val="000C4C7B"/>
    <w:rsid w:val="000C592F"/>
    <w:rsid w:val="000C66FB"/>
    <w:rsid w:val="000C72C4"/>
    <w:rsid w:val="000C7D85"/>
    <w:rsid w:val="000D3B01"/>
    <w:rsid w:val="000D4CAF"/>
    <w:rsid w:val="000D5F3A"/>
    <w:rsid w:val="000D5FBE"/>
    <w:rsid w:val="000D6227"/>
    <w:rsid w:val="000D6F2D"/>
    <w:rsid w:val="000E4416"/>
    <w:rsid w:val="000E669F"/>
    <w:rsid w:val="000E6F2B"/>
    <w:rsid w:val="000E7508"/>
    <w:rsid w:val="000F09B3"/>
    <w:rsid w:val="000F54E3"/>
    <w:rsid w:val="000F5ECA"/>
    <w:rsid w:val="000F61CD"/>
    <w:rsid w:val="000F651A"/>
    <w:rsid w:val="000F72C2"/>
    <w:rsid w:val="000F7C3E"/>
    <w:rsid w:val="00100DAA"/>
    <w:rsid w:val="001024D0"/>
    <w:rsid w:val="001039BC"/>
    <w:rsid w:val="0010422A"/>
    <w:rsid w:val="00104AC6"/>
    <w:rsid w:val="00107795"/>
    <w:rsid w:val="00107D17"/>
    <w:rsid w:val="001109A1"/>
    <w:rsid w:val="001120FB"/>
    <w:rsid w:val="001144D5"/>
    <w:rsid w:val="00116717"/>
    <w:rsid w:val="00116F7E"/>
    <w:rsid w:val="00117290"/>
    <w:rsid w:val="00117704"/>
    <w:rsid w:val="00121919"/>
    <w:rsid w:val="001223BA"/>
    <w:rsid w:val="001233D4"/>
    <w:rsid w:val="001233E3"/>
    <w:rsid w:val="001235AE"/>
    <w:rsid w:val="00125B77"/>
    <w:rsid w:val="001264BD"/>
    <w:rsid w:val="00126C57"/>
    <w:rsid w:val="00130144"/>
    <w:rsid w:val="00130623"/>
    <w:rsid w:val="00132F65"/>
    <w:rsid w:val="00133C45"/>
    <w:rsid w:val="00133E6C"/>
    <w:rsid w:val="00134E63"/>
    <w:rsid w:val="00135E0C"/>
    <w:rsid w:val="0013764F"/>
    <w:rsid w:val="00140491"/>
    <w:rsid w:val="00140700"/>
    <w:rsid w:val="00140B3D"/>
    <w:rsid w:val="00141A90"/>
    <w:rsid w:val="00141BB9"/>
    <w:rsid w:val="00142840"/>
    <w:rsid w:val="0014344A"/>
    <w:rsid w:val="00145214"/>
    <w:rsid w:val="00147248"/>
    <w:rsid w:val="00151980"/>
    <w:rsid w:val="00153E8A"/>
    <w:rsid w:val="0015428A"/>
    <w:rsid w:val="00157970"/>
    <w:rsid w:val="00157A86"/>
    <w:rsid w:val="00157AD2"/>
    <w:rsid w:val="00161075"/>
    <w:rsid w:val="0016194B"/>
    <w:rsid w:val="00161F59"/>
    <w:rsid w:val="0016547D"/>
    <w:rsid w:val="00166472"/>
    <w:rsid w:val="00166B30"/>
    <w:rsid w:val="00167260"/>
    <w:rsid w:val="0016769C"/>
    <w:rsid w:val="0017279A"/>
    <w:rsid w:val="001739CC"/>
    <w:rsid w:val="0017636A"/>
    <w:rsid w:val="00177B80"/>
    <w:rsid w:val="0018049F"/>
    <w:rsid w:val="0018302A"/>
    <w:rsid w:val="00183CC4"/>
    <w:rsid w:val="00184226"/>
    <w:rsid w:val="00185CDB"/>
    <w:rsid w:val="00185E9D"/>
    <w:rsid w:val="00187299"/>
    <w:rsid w:val="00187B2B"/>
    <w:rsid w:val="00190F9D"/>
    <w:rsid w:val="001931AE"/>
    <w:rsid w:val="00195727"/>
    <w:rsid w:val="00196202"/>
    <w:rsid w:val="00196942"/>
    <w:rsid w:val="0019711E"/>
    <w:rsid w:val="001A00BD"/>
    <w:rsid w:val="001A2458"/>
    <w:rsid w:val="001A3E0A"/>
    <w:rsid w:val="001A43E2"/>
    <w:rsid w:val="001A43F9"/>
    <w:rsid w:val="001A4451"/>
    <w:rsid w:val="001A6891"/>
    <w:rsid w:val="001A70A1"/>
    <w:rsid w:val="001B0513"/>
    <w:rsid w:val="001B0BE6"/>
    <w:rsid w:val="001B3BE0"/>
    <w:rsid w:val="001B3EBD"/>
    <w:rsid w:val="001B5698"/>
    <w:rsid w:val="001B6D2B"/>
    <w:rsid w:val="001B72B6"/>
    <w:rsid w:val="001C0FC6"/>
    <w:rsid w:val="001C11FA"/>
    <w:rsid w:val="001C3151"/>
    <w:rsid w:val="001C3673"/>
    <w:rsid w:val="001C54E6"/>
    <w:rsid w:val="001C57CA"/>
    <w:rsid w:val="001D1530"/>
    <w:rsid w:val="001D3D9A"/>
    <w:rsid w:val="001D43F4"/>
    <w:rsid w:val="001D4918"/>
    <w:rsid w:val="001D4E69"/>
    <w:rsid w:val="001D74D1"/>
    <w:rsid w:val="001E0B7E"/>
    <w:rsid w:val="001E128D"/>
    <w:rsid w:val="001E184E"/>
    <w:rsid w:val="001E2C05"/>
    <w:rsid w:val="001E607B"/>
    <w:rsid w:val="001E7C0A"/>
    <w:rsid w:val="001F36A7"/>
    <w:rsid w:val="001F3990"/>
    <w:rsid w:val="001F5155"/>
    <w:rsid w:val="001F5298"/>
    <w:rsid w:val="001F5911"/>
    <w:rsid w:val="001F77A5"/>
    <w:rsid w:val="00200836"/>
    <w:rsid w:val="002030BF"/>
    <w:rsid w:val="00203142"/>
    <w:rsid w:val="00203BB5"/>
    <w:rsid w:val="00206524"/>
    <w:rsid w:val="00206FB4"/>
    <w:rsid w:val="00207157"/>
    <w:rsid w:val="0020747A"/>
    <w:rsid w:val="0021019F"/>
    <w:rsid w:val="00216500"/>
    <w:rsid w:val="00220B34"/>
    <w:rsid w:val="00220FF5"/>
    <w:rsid w:val="0022190E"/>
    <w:rsid w:val="00222744"/>
    <w:rsid w:val="00222A6B"/>
    <w:rsid w:val="00225503"/>
    <w:rsid w:val="002269C7"/>
    <w:rsid w:val="00235E84"/>
    <w:rsid w:val="00243CFB"/>
    <w:rsid w:val="00246997"/>
    <w:rsid w:val="002478A8"/>
    <w:rsid w:val="00251082"/>
    <w:rsid w:val="002510B0"/>
    <w:rsid w:val="002523DA"/>
    <w:rsid w:val="00253640"/>
    <w:rsid w:val="00253768"/>
    <w:rsid w:val="00254A69"/>
    <w:rsid w:val="00255EA4"/>
    <w:rsid w:val="00256006"/>
    <w:rsid w:val="00257567"/>
    <w:rsid w:val="002602AE"/>
    <w:rsid w:val="002609CD"/>
    <w:rsid w:val="002616DE"/>
    <w:rsid w:val="002652A3"/>
    <w:rsid w:val="0026552B"/>
    <w:rsid w:val="00265A90"/>
    <w:rsid w:val="00266A77"/>
    <w:rsid w:val="00267A1E"/>
    <w:rsid w:val="0027043A"/>
    <w:rsid w:val="00271146"/>
    <w:rsid w:val="00271A06"/>
    <w:rsid w:val="0027539F"/>
    <w:rsid w:val="00275752"/>
    <w:rsid w:val="002766D9"/>
    <w:rsid w:val="002800CF"/>
    <w:rsid w:val="00280103"/>
    <w:rsid w:val="00280CC7"/>
    <w:rsid w:val="002818D7"/>
    <w:rsid w:val="00281B6E"/>
    <w:rsid w:val="00285219"/>
    <w:rsid w:val="00285371"/>
    <w:rsid w:val="00285759"/>
    <w:rsid w:val="00285B72"/>
    <w:rsid w:val="002860BC"/>
    <w:rsid w:val="00287BC6"/>
    <w:rsid w:val="002904F1"/>
    <w:rsid w:val="00291CB0"/>
    <w:rsid w:val="00292F2C"/>
    <w:rsid w:val="00296053"/>
    <w:rsid w:val="002A116A"/>
    <w:rsid w:val="002A5014"/>
    <w:rsid w:val="002A5C20"/>
    <w:rsid w:val="002A616F"/>
    <w:rsid w:val="002A733A"/>
    <w:rsid w:val="002A7854"/>
    <w:rsid w:val="002B5197"/>
    <w:rsid w:val="002B66AA"/>
    <w:rsid w:val="002B6C44"/>
    <w:rsid w:val="002B71E1"/>
    <w:rsid w:val="002B7EA1"/>
    <w:rsid w:val="002C1AEF"/>
    <w:rsid w:val="002C3020"/>
    <w:rsid w:val="002C3D2E"/>
    <w:rsid w:val="002C427E"/>
    <w:rsid w:val="002D00A7"/>
    <w:rsid w:val="002D168C"/>
    <w:rsid w:val="002D231C"/>
    <w:rsid w:val="002D344A"/>
    <w:rsid w:val="002D469C"/>
    <w:rsid w:val="002D4AE0"/>
    <w:rsid w:val="002D54C3"/>
    <w:rsid w:val="002D5F6E"/>
    <w:rsid w:val="002D7620"/>
    <w:rsid w:val="002E0E3C"/>
    <w:rsid w:val="002E1DF8"/>
    <w:rsid w:val="002E2263"/>
    <w:rsid w:val="002E2826"/>
    <w:rsid w:val="002E2AD5"/>
    <w:rsid w:val="002E5BDC"/>
    <w:rsid w:val="002E6CFF"/>
    <w:rsid w:val="002F0D03"/>
    <w:rsid w:val="002F0D62"/>
    <w:rsid w:val="002F25DA"/>
    <w:rsid w:val="002F3782"/>
    <w:rsid w:val="002F494A"/>
    <w:rsid w:val="003013B1"/>
    <w:rsid w:val="00302273"/>
    <w:rsid w:val="00303FFA"/>
    <w:rsid w:val="003044C5"/>
    <w:rsid w:val="00310016"/>
    <w:rsid w:val="003106A2"/>
    <w:rsid w:val="00311C12"/>
    <w:rsid w:val="00312A91"/>
    <w:rsid w:val="00314BFF"/>
    <w:rsid w:val="00316068"/>
    <w:rsid w:val="00322675"/>
    <w:rsid w:val="00325C1C"/>
    <w:rsid w:val="00325CAB"/>
    <w:rsid w:val="00325ECD"/>
    <w:rsid w:val="003276B2"/>
    <w:rsid w:val="00330E85"/>
    <w:rsid w:val="0033236B"/>
    <w:rsid w:val="00333F7B"/>
    <w:rsid w:val="00333FFA"/>
    <w:rsid w:val="0033534C"/>
    <w:rsid w:val="0033610C"/>
    <w:rsid w:val="003363EF"/>
    <w:rsid w:val="003374EC"/>
    <w:rsid w:val="00340343"/>
    <w:rsid w:val="0034183E"/>
    <w:rsid w:val="00342AA7"/>
    <w:rsid w:val="00343588"/>
    <w:rsid w:val="00350064"/>
    <w:rsid w:val="00351A61"/>
    <w:rsid w:val="00352068"/>
    <w:rsid w:val="0035692C"/>
    <w:rsid w:val="00360D08"/>
    <w:rsid w:val="003645E2"/>
    <w:rsid w:val="003647AD"/>
    <w:rsid w:val="003652C0"/>
    <w:rsid w:val="00366911"/>
    <w:rsid w:val="003679A8"/>
    <w:rsid w:val="00370262"/>
    <w:rsid w:val="00370F02"/>
    <w:rsid w:val="00374056"/>
    <w:rsid w:val="00374118"/>
    <w:rsid w:val="00374F69"/>
    <w:rsid w:val="00375B91"/>
    <w:rsid w:val="003770F6"/>
    <w:rsid w:val="0037733E"/>
    <w:rsid w:val="00383FA7"/>
    <w:rsid w:val="003858DB"/>
    <w:rsid w:val="00387B53"/>
    <w:rsid w:val="00393473"/>
    <w:rsid w:val="00393668"/>
    <w:rsid w:val="00394964"/>
    <w:rsid w:val="003952FF"/>
    <w:rsid w:val="00396B8D"/>
    <w:rsid w:val="0039730C"/>
    <w:rsid w:val="003A040F"/>
    <w:rsid w:val="003A2EB1"/>
    <w:rsid w:val="003A48F9"/>
    <w:rsid w:val="003A5B0C"/>
    <w:rsid w:val="003A754D"/>
    <w:rsid w:val="003B196D"/>
    <w:rsid w:val="003B1A91"/>
    <w:rsid w:val="003B28A0"/>
    <w:rsid w:val="003B2AD0"/>
    <w:rsid w:val="003B4D2C"/>
    <w:rsid w:val="003B6B6F"/>
    <w:rsid w:val="003C1112"/>
    <w:rsid w:val="003C147A"/>
    <w:rsid w:val="003C1596"/>
    <w:rsid w:val="003C454C"/>
    <w:rsid w:val="003C4709"/>
    <w:rsid w:val="003D0EE3"/>
    <w:rsid w:val="003D0F42"/>
    <w:rsid w:val="003D161E"/>
    <w:rsid w:val="003D26EC"/>
    <w:rsid w:val="003D35C6"/>
    <w:rsid w:val="003D466F"/>
    <w:rsid w:val="003D5A83"/>
    <w:rsid w:val="003D6B58"/>
    <w:rsid w:val="003E0CE5"/>
    <w:rsid w:val="003E31D6"/>
    <w:rsid w:val="003E6B58"/>
    <w:rsid w:val="003F09A2"/>
    <w:rsid w:val="003F331F"/>
    <w:rsid w:val="003F3B92"/>
    <w:rsid w:val="003F4370"/>
    <w:rsid w:val="003F4400"/>
    <w:rsid w:val="003F5B67"/>
    <w:rsid w:val="003F6341"/>
    <w:rsid w:val="003F7E23"/>
    <w:rsid w:val="00401C7A"/>
    <w:rsid w:val="00402030"/>
    <w:rsid w:val="004039B6"/>
    <w:rsid w:val="00403FC4"/>
    <w:rsid w:val="0041184F"/>
    <w:rsid w:val="00412797"/>
    <w:rsid w:val="004140F4"/>
    <w:rsid w:val="00414C05"/>
    <w:rsid w:val="0041617C"/>
    <w:rsid w:val="0042132E"/>
    <w:rsid w:val="004217E9"/>
    <w:rsid w:val="004220E2"/>
    <w:rsid w:val="00424617"/>
    <w:rsid w:val="00424A4D"/>
    <w:rsid w:val="0042567E"/>
    <w:rsid w:val="00426967"/>
    <w:rsid w:val="00426FB2"/>
    <w:rsid w:val="0042746B"/>
    <w:rsid w:val="00430A61"/>
    <w:rsid w:val="004312C4"/>
    <w:rsid w:val="00431308"/>
    <w:rsid w:val="004338B8"/>
    <w:rsid w:val="00433DCA"/>
    <w:rsid w:val="00436040"/>
    <w:rsid w:val="00437AA5"/>
    <w:rsid w:val="0044030E"/>
    <w:rsid w:val="004413C4"/>
    <w:rsid w:val="00443002"/>
    <w:rsid w:val="00444752"/>
    <w:rsid w:val="00444AFB"/>
    <w:rsid w:val="00445199"/>
    <w:rsid w:val="00446E2C"/>
    <w:rsid w:val="004473A6"/>
    <w:rsid w:val="004479BF"/>
    <w:rsid w:val="00457E09"/>
    <w:rsid w:val="00457E42"/>
    <w:rsid w:val="0046040E"/>
    <w:rsid w:val="00460C60"/>
    <w:rsid w:val="0046129F"/>
    <w:rsid w:val="00464BF4"/>
    <w:rsid w:val="00465CBD"/>
    <w:rsid w:val="00466B81"/>
    <w:rsid w:val="00467851"/>
    <w:rsid w:val="0047082D"/>
    <w:rsid w:val="004716A2"/>
    <w:rsid w:val="004729F3"/>
    <w:rsid w:val="00472F9E"/>
    <w:rsid w:val="00475211"/>
    <w:rsid w:val="0047527E"/>
    <w:rsid w:val="00475602"/>
    <w:rsid w:val="00475B04"/>
    <w:rsid w:val="00475DE9"/>
    <w:rsid w:val="0047607F"/>
    <w:rsid w:val="00476EE0"/>
    <w:rsid w:val="004809A3"/>
    <w:rsid w:val="004810A4"/>
    <w:rsid w:val="00481479"/>
    <w:rsid w:val="0048164F"/>
    <w:rsid w:val="0048173C"/>
    <w:rsid w:val="00483CFE"/>
    <w:rsid w:val="004846EF"/>
    <w:rsid w:val="00484C19"/>
    <w:rsid w:val="004852D7"/>
    <w:rsid w:val="00485668"/>
    <w:rsid w:val="00486135"/>
    <w:rsid w:val="00487D87"/>
    <w:rsid w:val="00490BD0"/>
    <w:rsid w:val="00495410"/>
    <w:rsid w:val="00495FB7"/>
    <w:rsid w:val="00496BAE"/>
    <w:rsid w:val="00497030"/>
    <w:rsid w:val="00497191"/>
    <w:rsid w:val="004A0B6A"/>
    <w:rsid w:val="004A63FE"/>
    <w:rsid w:val="004B06A3"/>
    <w:rsid w:val="004B0B12"/>
    <w:rsid w:val="004B0DF3"/>
    <w:rsid w:val="004B0FD9"/>
    <w:rsid w:val="004B35F8"/>
    <w:rsid w:val="004B7105"/>
    <w:rsid w:val="004C13A2"/>
    <w:rsid w:val="004C13FC"/>
    <w:rsid w:val="004C2CE3"/>
    <w:rsid w:val="004C57FA"/>
    <w:rsid w:val="004C6EA6"/>
    <w:rsid w:val="004C73F2"/>
    <w:rsid w:val="004D06A8"/>
    <w:rsid w:val="004D151D"/>
    <w:rsid w:val="004D4FBE"/>
    <w:rsid w:val="004D5D15"/>
    <w:rsid w:val="004D63AB"/>
    <w:rsid w:val="004D706B"/>
    <w:rsid w:val="004D7244"/>
    <w:rsid w:val="004D7801"/>
    <w:rsid w:val="004E2E09"/>
    <w:rsid w:val="004E35E8"/>
    <w:rsid w:val="004E3FE4"/>
    <w:rsid w:val="004E572C"/>
    <w:rsid w:val="004E59FF"/>
    <w:rsid w:val="004E60CC"/>
    <w:rsid w:val="004E69B6"/>
    <w:rsid w:val="004E7C90"/>
    <w:rsid w:val="004F10F1"/>
    <w:rsid w:val="004F2AFB"/>
    <w:rsid w:val="004F4424"/>
    <w:rsid w:val="004F4F02"/>
    <w:rsid w:val="004F55D8"/>
    <w:rsid w:val="004F79F0"/>
    <w:rsid w:val="005015B0"/>
    <w:rsid w:val="0050350C"/>
    <w:rsid w:val="00503752"/>
    <w:rsid w:val="00504158"/>
    <w:rsid w:val="00504F6F"/>
    <w:rsid w:val="00505C11"/>
    <w:rsid w:val="00506B07"/>
    <w:rsid w:val="00506CD5"/>
    <w:rsid w:val="00506EC5"/>
    <w:rsid w:val="0050753F"/>
    <w:rsid w:val="005105EE"/>
    <w:rsid w:val="00510658"/>
    <w:rsid w:val="00511823"/>
    <w:rsid w:val="00511E5C"/>
    <w:rsid w:val="00512A5E"/>
    <w:rsid w:val="0051300F"/>
    <w:rsid w:val="00513637"/>
    <w:rsid w:val="0052130F"/>
    <w:rsid w:val="00524A5A"/>
    <w:rsid w:val="00525F72"/>
    <w:rsid w:val="00526627"/>
    <w:rsid w:val="00531259"/>
    <w:rsid w:val="00531F04"/>
    <w:rsid w:val="00532440"/>
    <w:rsid w:val="0053615F"/>
    <w:rsid w:val="00536A1C"/>
    <w:rsid w:val="0053763E"/>
    <w:rsid w:val="00540C99"/>
    <w:rsid w:val="005412F2"/>
    <w:rsid w:val="005418BD"/>
    <w:rsid w:val="005422EC"/>
    <w:rsid w:val="005466E0"/>
    <w:rsid w:val="005469D8"/>
    <w:rsid w:val="00553922"/>
    <w:rsid w:val="0055451B"/>
    <w:rsid w:val="005557A0"/>
    <w:rsid w:val="00557021"/>
    <w:rsid w:val="00557210"/>
    <w:rsid w:val="00557BA4"/>
    <w:rsid w:val="0056032A"/>
    <w:rsid w:val="00561AF4"/>
    <w:rsid w:val="0056280C"/>
    <w:rsid w:val="005636E5"/>
    <w:rsid w:val="00563C44"/>
    <w:rsid w:val="00567AA6"/>
    <w:rsid w:val="005704D7"/>
    <w:rsid w:val="005728A6"/>
    <w:rsid w:val="00572D87"/>
    <w:rsid w:val="005769D4"/>
    <w:rsid w:val="005823D2"/>
    <w:rsid w:val="005825F9"/>
    <w:rsid w:val="00586595"/>
    <w:rsid w:val="00587262"/>
    <w:rsid w:val="00587A8E"/>
    <w:rsid w:val="00590AB5"/>
    <w:rsid w:val="005910D7"/>
    <w:rsid w:val="00591AB7"/>
    <w:rsid w:val="00591C6C"/>
    <w:rsid w:val="00591E4D"/>
    <w:rsid w:val="00593235"/>
    <w:rsid w:val="00594009"/>
    <w:rsid w:val="00595EF8"/>
    <w:rsid w:val="005A0E18"/>
    <w:rsid w:val="005A1F8C"/>
    <w:rsid w:val="005A2802"/>
    <w:rsid w:val="005A4363"/>
    <w:rsid w:val="005A75AA"/>
    <w:rsid w:val="005B02AB"/>
    <w:rsid w:val="005B0AAC"/>
    <w:rsid w:val="005B12E1"/>
    <w:rsid w:val="005B17AF"/>
    <w:rsid w:val="005B1D85"/>
    <w:rsid w:val="005B382D"/>
    <w:rsid w:val="005B59AF"/>
    <w:rsid w:val="005B6F08"/>
    <w:rsid w:val="005C23D2"/>
    <w:rsid w:val="005C450E"/>
    <w:rsid w:val="005C5E8E"/>
    <w:rsid w:val="005C634A"/>
    <w:rsid w:val="005C74A6"/>
    <w:rsid w:val="005C7C7D"/>
    <w:rsid w:val="005D0F8D"/>
    <w:rsid w:val="005D14F1"/>
    <w:rsid w:val="005D1C2F"/>
    <w:rsid w:val="005D334D"/>
    <w:rsid w:val="005D5E81"/>
    <w:rsid w:val="005E320A"/>
    <w:rsid w:val="005E4A3F"/>
    <w:rsid w:val="005E54E4"/>
    <w:rsid w:val="005E58D8"/>
    <w:rsid w:val="005E6267"/>
    <w:rsid w:val="005F11F0"/>
    <w:rsid w:val="005F16BA"/>
    <w:rsid w:val="005F546C"/>
    <w:rsid w:val="005F5E64"/>
    <w:rsid w:val="00602636"/>
    <w:rsid w:val="006075E3"/>
    <w:rsid w:val="00607EB4"/>
    <w:rsid w:val="0061053C"/>
    <w:rsid w:val="006112CA"/>
    <w:rsid w:val="00615104"/>
    <w:rsid w:val="00616C62"/>
    <w:rsid w:val="00617DFF"/>
    <w:rsid w:val="006212D3"/>
    <w:rsid w:val="00623CD2"/>
    <w:rsid w:val="00625BF6"/>
    <w:rsid w:val="00626B62"/>
    <w:rsid w:val="00627BE9"/>
    <w:rsid w:val="006315C5"/>
    <w:rsid w:val="00631A8F"/>
    <w:rsid w:val="00631F2F"/>
    <w:rsid w:val="00633513"/>
    <w:rsid w:val="00634CBA"/>
    <w:rsid w:val="00635A14"/>
    <w:rsid w:val="00635E57"/>
    <w:rsid w:val="00636110"/>
    <w:rsid w:val="006412DC"/>
    <w:rsid w:val="00641878"/>
    <w:rsid w:val="00641BC3"/>
    <w:rsid w:val="006426F8"/>
    <w:rsid w:val="00643F9B"/>
    <w:rsid w:val="006456C3"/>
    <w:rsid w:val="006461D1"/>
    <w:rsid w:val="006461D5"/>
    <w:rsid w:val="006462A3"/>
    <w:rsid w:val="00653FCB"/>
    <w:rsid w:val="00654025"/>
    <w:rsid w:val="00654833"/>
    <w:rsid w:val="0065544C"/>
    <w:rsid w:val="00656CB0"/>
    <w:rsid w:val="00661B81"/>
    <w:rsid w:val="00662DC0"/>
    <w:rsid w:val="00663092"/>
    <w:rsid w:val="00665C01"/>
    <w:rsid w:val="00666A1E"/>
    <w:rsid w:val="00666CB6"/>
    <w:rsid w:val="00667CB8"/>
    <w:rsid w:val="00667CDA"/>
    <w:rsid w:val="00671E2E"/>
    <w:rsid w:val="00672E4A"/>
    <w:rsid w:val="006736D2"/>
    <w:rsid w:val="00674269"/>
    <w:rsid w:val="006744FF"/>
    <w:rsid w:val="00674D21"/>
    <w:rsid w:val="006753EC"/>
    <w:rsid w:val="00675DE9"/>
    <w:rsid w:val="00676A86"/>
    <w:rsid w:val="00680CE5"/>
    <w:rsid w:val="0068282F"/>
    <w:rsid w:val="006830D7"/>
    <w:rsid w:val="006838B3"/>
    <w:rsid w:val="0068545D"/>
    <w:rsid w:val="006866B7"/>
    <w:rsid w:val="00686974"/>
    <w:rsid w:val="00686BA6"/>
    <w:rsid w:val="00687ED4"/>
    <w:rsid w:val="00690CFD"/>
    <w:rsid w:val="006923A0"/>
    <w:rsid w:val="00693BF2"/>
    <w:rsid w:val="00693C3B"/>
    <w:rsid w:val="00694376"/>
    <w:rsid w:val="00695862"/>
    <w:rsid w:val="00696A6C"/>
    <w:rsid w:val="00697196"/>
    <w:rsid w:val="006A086C"/>
    <w:rsid w:val="006A5DF9"/>
    <w:rsid w:val="006B1627"/>
    <w:rsid w:val="006B2AFF"/>
    <w:rsid w:val="006B55C4"/>
    <w:rsid w:val="006B6308"/>
    <w:rsid w:val="006B79EC"/>
    <w:rsid w:val="006C0119"/>
    <w:rsid w:val="006C049A"/>
    <w:rsid w:val="006C111A"/>
    <w:rsid w:val="006C1403"/>
    <w:rsid w:val="006C180B"/>
    <w:rsid w:val="006C2A71"/>
    <w:rsid w:val="006C2BDC"/>
    <w:rsid w:val="006C6650"/>
    <w:rsid w:val="006C76AD"/>
    <w:rsid w:val="006D13CE"/>
    <w:rsid w:val="006D1A3B"/>
    <w:rsid w:val="006D436D"/>
    <w:rsid w:val="006D4D48"/>
    <w:rsid w:val="006D5FDD"/>
    <w:rsid w:val="006D67D7"/>
    <w:rsid w:val="006D76EE"/>
    <w:rsid w:val="006E0A1E"/>
    <w:rsid w:val="006E144F"/>
    <w:rsid w:val="006E15EE"/>
    <w:rsid w:val="006E551C"/>
    <w:rsid w:val="006E5948"/>
    <w:rsid w:val="006F23E6"/>
    <w:rsid w:val="006F4884"/>
    <w:rsid w:val="006F58D1"/>
    <w:rsid w:val="00700DBD"/>
    <w:rsid w:val="00701314"/>
    <w:rsid w:val="007018FD"/>
    <w:rsid w:val="00702355"/>
    <w:rsid w:val="007033C6"/>
    <w:rsid w:val="00705D7E"/>
    <w:rsid w:val="00706ADC"/>
    <w:rsid w:val="007100DA"/>
    <w:rsid w:val="007117B7"/>
    <w:rsid w:val="00714EEB"/>
    <w:rsid w:val="007157CE"/>
    <w:rsid w:val="0071682E"/>
    <w:rsid w:val="007207D9"/>
    <w:rsid w:val="00722D2A"/>
    <w:rsid w:val="00725C4E"/>
    <w:rsid w:val="00726197"/>
    <w:rsid w:val="00726BCE"/>
    <w:rsid w:val="00734D35"/>
    <w:rsid w:val="00735B89"/>
    <w:rsid w:val="00737096"/>
    <w:rsid w:val="007371CA"/>
    <w:rsid w:val="00741453"/>
    <w:rsid w:val="00742000"/>
    <w:rsid w:val="00743665"/>
    <w:rsid w:val="00743D5F"/>
    <w:rsid w:val="007441AB"/>
    <w:rsid w:val="00744321"/>
    <w:rsid w:val="0075151D"/>
    <w:rsid w:val="00752658"/>
    <w:rsid w:val="007535EE"/>
    <w:rsid w:val="00753B39"/>
    <w:rsid w:val="0075404C"/>
    <w:rsid w:val="00754170"/>
    <w:rsid w:val="00755816"/>
    <w:rsid w:val="00761A40"/>
    <w:rsid w:val="00761F39"/>
    <w:rsid w:val="00763287"/>
    <w:rsid w:val="00763845"/>
    <w:rsid w:val="0076540A"/>
    <w:rsid w:val="007731ED"/>
    <w:rsid w:val="0077429E"/>
    <w:rsid w:val="00775A0B"/>
    <w:rsid w:val="007765E6"/>
    <w:rsid w:val="0077678D"/>
    <w:rsid w:val="00781190"/>
    <w:rsid w:val="007815B9"/>
    <w:rsid w:val="00782DF5"/>
    <w:rsid w:val="00782E36"/>
    <w:rsid w:val="00782EC0"/>
    <w:rsid w:val="00784A72"/>
    <w:rsid w:val="00784F02"/>
    <w:rsid w:val="0078598A"/>
    <w:rsid w:val="00785B73"/>
    <w:rsid w:val="007866CC"/>
    <w:rsid w:val="00787025"/>
    <w:rsid w:val="00787656"/>
    <w:rsid w:val="00787A1A"/>
    <w:rsid w:val="00787BD9"/>
    <w:rsid w:val="0079243A"/>
    <w:rsid w:val="00792845"/>
    <w:rsid w:val="007929EF"/>
    <w:rsid w:val="00793FB8"/>
    <w:rsid w:val="007944E6"/>
    <w:rsid w:val="00794D93"/>
    <w:rsid w:val="007A16BA"/>
    <w:rsid w:val="007A460B"/>
    <w:rsid w:val="007A61EF"/>
    <w:rsid w:val="007B0813"/>
    <w:rsid w:val="007B16EF"/>
    <w:rsid w:val="007B36FF"/>
    <w:rsid w:val="007B61B0"/>
    <w:rsid w:val="007C01D2"/>
    <w:rsid w:val="007C59DE"/>
    <w:rsid w:val="007C629D"/>
    <w:rsid w:val="007C7C24"/>
    <w:rsid w:val="007D0983"/>
    <w:rsid w:val="007D383F"/>
    <w:rsid w:val="007D462D"/>
    <w:rsid w:val="007D6430"/>
    <w:rsid w:val="007D7379"/>
    <w:rsid w:val="007E1ADB"/>
    <w:rsid w:val="007E4CD2"/>
    <w:rsid w:val="007F2411"/>
    <w:rsid w:val="007F3F03"/>
    <w:rsid w:val="007F4891"/>
    <w:rsid w:val="007F4987"/>
    <w:rsid w:val="007F521F"/>
    <w:rsid w:val="007F6EE4"/>
    <w:rsid w:val="007F7767"/>
    <w:rsid w:val="007F785D"/>
    <w:rsid w:val="007F7B61"/>
    <w:rsid w:val="0080002A"/>
    <w:rsid w:val="008034AC"/>
    <w:rsid w:val="00803AEB"/>
    <w:rsid w:val="00805BA1"/>
    <w:rsid w:val="008070EE"/>
    <w:rsid w:val="008078A5"/>
    <w:rsid w:val="0081042E"/>
    <w:rsid w:val="00810CFF"/>
    <w:rsid w:val="008110AD"/>
    <w:rsid w:val="00812398"/>
    <w:rsid w:val="00814413"/>
    <w:rsid w:val="008156FE"/>
    <w:rsid w:val="00815DE9"/>
    <w:rsid w:val="008168CD"/>
    <w:rsid w:val="008168FE"/>
    <w:rsid w:val="00817764"/>
    <w:rsid w:val="00820013"/>
    <w:rsid w:val="00822B5D"/>
    <w:rsid w:val="00824909"/>
    <w:rsid w:val="00824AAD"/>
    <w:rsid w:val="00824E27"/>
    <w:rsid w:val="00825389"/>
    <w:rsid w:val="008303B8"/>
    <w:rsid w:val="00835A8C"/>
    <w:rsid w:val="00835D2D"/>
    <w:rsid w:val="00837625"/>
    <w:rsid w:val="00843CA1"/>
    <w:rsid w:val="0084457B"/>
    <w:rsid w:val="0084621D"/>
    <w:rsid w:val="008468E5"/>
    <w:rsid w:val="008475AF"/>
    <w:rsid w:val="008532AC"/>
    <w:rsid w:val="00853514"/>
    <w:rsid w:val="00853572"/>
    <w:rsid w:val="00853C92"/>
    <w:rsid w:val="0085423B"/>
    <w:rsid w:val="00857957"/>
    <w:rsid w:val="00860D3F"/>
    <w:rsid w:val="00863B8B"/>
    <w:rsid w:val="0086406B"/>
    <w:rsid w:val="008653DC"/>
    <w:rsid w:val="008655EF"/>
    <w:rsid w:val="00866619"/>
    <w:rsid w:val="00866AE3"/>
    <w:rsid w:val="00866DC7"/>
    <w:rsid w:val="008679D9"/>
    <w:rsid w:val="00870CEB"/>
    <w:rsid w:val="008711CB"/>
    <w:rsid w:val="008729D5"/>
    <w:rsid w:val="00874021"/>
    <w:rsid w:val="00876151"/>
    <w:rsid w:val="00876DEB"/>
    <w:rsid w:val="008775CF"/>
    <w:rsid w:val="008805DA"/>
    <w:rsid w:val="00880C2B"/>
    <w:rsid w:val="008827B6"/>
    <w:rsid w:val="008851B0"/>
    <w:rsid w:val="008861A3"/>
    <w:rsid w:val="00886A4E"/>
    <w:rsid w:val="00886CEE"/>
    <w:rsid w:val="0089086F"/>
    <w:rsid w:val="0089089C"/>
    <w:rsid w:val="00891AE5"/>
    <w:rsid w:val="00896778"/>
    <w:rsid w:val="00896C2F"/>
    <w:rsid w:val="008A029B"/>
    <w:rsid w:val="008A09C9"/>
    <w:rsid w:val="008A0B45"/>
    <w:rsid w:val="008A31CF"/>
    <w:rsid w:val="008A43DF"/>
    <w:rsid w:val="008A5313"/>
    <w:rsid w:val="008A5A1A"/>
    <w:rsid w:val="008A5FD7"/>
    <w:rsid w:val="008A6202"/>
    <w:rsid w:val="008A6647"/>
    <w:rsid w:val="008A6726"/>
    <w:rsid w:val="008B1DD0"/>
    <w:rsid w:val="008B3729"/>
    <w:rsid w:val="008B71EC"/>
    <w:rsid w:val="008C1566"/>
    <w:rsid w:val="008C1894"/>
    <w:rsid w:val="008C2BB7"/>
    <w:rsid w:val="008C2D94"/>
    <w:rsid w:val="008C3E47"/>
    <w:rsid w:val="008C5C92"/>
    <w:rsid w:val="008C6A80"/>
    <w:rsid w:val="008C7962"/>
    <w:rsid w:val="008D153F"/>
    <w:rsid w:val="008D203D"/>
    <w:rsid w:val="008D55CB"/>
    <w:rsid w:val="008D5CD4"/>
    <w:rsid w:val="008D65CF"/>
    <w:rsid w:val="008D688A"/>
    <w:rsid w:val="008D69AB"/>
    <w:rsid w:val="008E424A"/>
    <w:rsid w:val="008E7223"/>
    <w:rsid w:val="008E7335"/>
    <w:rsid w:val="008F4D72"/>
    <w:rsid w:val="008F623F"/>
    <w:rsid w:val="008F70DD"/>
    <w:rsid w:val="00900A59"/>
    <w:rsid w:val="009032A2"/>
    <w:rsid w:val="0090378E"/>
    <w:rsid w:val="00903EF9"/>
    <w:rsid w:val="00903FF4"/>
    <w:rsid w:val="00906BD8"/>
    <w:rsid w:val="0090715E"/>
    <w:rsid w:val="0091109B"/>
    <w:rsid w:val="00911CB3"/>
    <w:rsid w:val="009128BD"/>
    <w:rsid w:val="0091371C"/>
    <w:rsid w:val="009140E4"/>
    <w:rsid w:val="00914117"/>
    <w:rsid w:val="00915EB0"/>
    <w:rsid w:val="00916CD5"/>
    <w:rsid w:val="009179AE"/>
    <w:rsid w:val="009239E1"/>
    <w:rsid w:val="00923EB8"/>
    <w:rsid w:val="00926895"/>
    <w:rsid w:val="00926CB0"/>
    <w:rsid w:val="00927E24"/>
    <w:rsid w:val="00930710"/>
    <w:rsid w:val="00934067"/>
    <w:rsid w:val="00934816"/>
    <w:rsid w:val="00935A37"/>
    <w:rsid w:val="009366BC"/>
    <w:rsid w:val="00937219"/>
    <w:rsid w:val="00937CD7"/>
    <w:rsid w:val="00942891"/>
    <w:rsid w:val="00944B68"/>
    <w:rsid w:val="009507DB"/>
    <w:rsid w:val="00950EC1"/>
    <w:rsid w:val="0095213F"/>
    <w:rsid w:val="009528C5"/>
    <w:rsid w:val="00953F9E"/>
    <w:rsid w:val="0095430C"/>
    <w:rsid w:val="00955826"/>
    <w:rsid w:val="00960450"/>
    <w:rsid w:val="00960D46"/>
    <w:rsid w:val="0096278A"/>
    <w:rsid w:val="0096332C"/>
    <w:rsid w:val="00964D3C"/>
    <w:rsid w:val="00966682"/>
    <w:rsid w:val="009668F4"/>
    <w:rsid w:val="009677C6"/>
    <w:rsid w:val="009703E4"/>
    <w:rsid w:val="00970EEC"/>
    <w:rsid w:val="00971315"/>
    <w:rsid w:val="009728B7"/>
    <w:rsid w:val="00972E76"/>
    <w:rsid w:val="009740D9"/>
    <w:rsid w:val="009748F9"/>
    <w:rsid w:val="009763E7"/>
    <w:rsid w:val="009764F8"/>
    <w:rsid w:val="00977B89"/>
    <w:rsid w:val="009816EB"/>
    <w:rsid w:val="00982486"/>
    <w:rsid w:val="009827C3"/>
    <w:rsid w:val="0098370C"/>
    <w:rsid w:val="00984BC5"/>
    <w:rsid w:val="00986ACF"/>
    <w:rsid w:val="00993751"/>
    <w:rsid w:val="00994753"/>
    <w:rsid w:val="009951B8"/>
    <w:rsid w:val="00997317"/>
    <w:rsid w:val="009A02FA"/>
    <w:rsid w:val="009A0424"/>
    <w:rsid w:val="009A54E2"/>
    <w:rsid w:val="009A5764"/>
    <w:rsid w:val="009A5E69"/>
    <w:rsid w:val="009B027C"/>
    <w:rsid w:val="009B0B9C"/>
    <w:rsid w:val="009B125A"/>
    <w:rsid w:val="009B1DA2"/>
    <w:rsid w:val="009B26B7"/>
    <w:rsid w:val="009B2826"/>
    <w:rsid w:val="009B2931"/>
    <w:rsid w:val="009B306D"/>
    <w:rsid w:val="009B3B71"/>
    <w:rsid w:val="009C0046"/>
    <w:rsid w:val="009C0830"/>
    <w:rsid w:val="009C1A5C"/>
    <w:rsid w:val="009C5C50"/>
    <w:rsid w:val="009C6062"/>
    <w:rsid w:val="009D3AB9"/>
    <w:rsid w:val="009D3EFB"/>
    <w:rsid w:val="009D4F54"/>
    <w:rsid w:val="009D5465"/>
    <w:rsid w:val="009D5530"/>
    <w:rsid w:val="009D5614"/>
    <w:rsid w:val="009E0C48"/>
    <w:rsid w:val="009E1173"/>
    <w:rsid w:val="009E2553"/>
    <w:rsid w:val="009E45A4"/>
    <w:rsid w:val="009E5995"/>
    <w:rsid w:val="009E60BF"/>
    <w:rsid w:val="009E71FF"/>
    <w:rsid w:val="009F3D0E"/>
    <w:rsid w:val="009F7E72"/>
    <w:rsid w:val="00A008BB"/>
    <w:rsid w:val="00A03319"/>
    <w:rsid w:val="00A04B52"/>
    <w:rsid w:val="00A07238"/>
    <w:rsid w:val="00A07973"/>
    <w:rsid w:val="00A10FFE"/>
    <w:rsid w:val="00A1413D"/>
    <w:rsid w:val="00A17C4E"/>
    <w:rsid w:val="00A227DC"/>
    <w:rsid w:val="00A231D1"/>
    <w:rsid w:val="00A23480"/>
    <w:rsid w:val="00A23ADE"/>
    <w:rsid w:val="00A26B14"/>
    <w:rsid w:val="00A27CE1"/>
    <w:rsid w:val="00A30629"/>
    <w:rsid w:val="00A320D3"/>
    <w:rsid w:val="00A339B8"/>
    <w:rsid w:val="00A35D27"/>
    <w:rsid w:val="00A366CB"/>
    <w:rsid w:val="00A41CBA"/>
    <w:rsid w:val="00A447DA"/>
    <w:rsid w:val="00A45C99"/>
    <w:rsid w:val="00A46606"/>
    <w:rsid w:val="00A477DE"/>
    <w:rsid w:val="00A47E25"/>
    <w:rsid w:val="00A5069E"/>
    <w:rsid w:val="00A50A3F"/>
    <w:rsid w:val="00A50CD1"/>
    <w:rsid w:val="00A51877"/>
    <w:rsid w:val="00A52C04"/>
    <w:rsid w:val="00A53749"/>
    <w:rsid w:val="00A56099"/>
    <w:rsid w:val="00A56A0E"/>
    <w:rsid w:val="00A571B6"/>
    <w:rsid w:val="00A6222D"/>
    <w:rsid w:val="00A62D57"/>
    <w:rsid w:val="00A62E7E"/>
    <w:rsid w:val="00A66768"/>
    <w:rsid w:val="00A67D2A"/>
    <w:rsid w:val="00A7425E"/>
    <w:rsid w:val="00A7572F"/>
    <w:rsid w:val="00A7776D"/>
    <w:rsid w:val="00A77A75"/>
    <w:rsid w:val="00A8159B"/>
    <w:rsid w:val="00A8302B"/>
    <w:rsid w:val="00A8450D"/>
    <w:rsid w:val="00A87482"/>
    <w:rsid w:val="00A87C8A"/>
    <w:rsid w:val="00A90021"/>
    <w:rsid w:val="00A931F4"/>
    <w:rsid w:val="00A94718"/>
    <w:rsid w:val="00A979FA"/>
    <w:rsid w:val="00AA27E6"/>
    <w:rsid w:val="00AA2DCF"/>
    <w:rsid w:val="00AA391B"/>
    <w:rsid w:val="00AA3F8E"/>
    <w:rsid w:val="00AA486F"/>
    <w:rsid w:val="00AA5AF1"/>
    <w:rsid w:val="00AB0C28"/>
    <w:rsid w:val="00AB1312"/>
    <w:rsid w:val="00AB195F"/>
    <w:rsid w:val="00AB2551"/>
    <w:rsid w:val="00AB2EFE"/>
    <w:rsid w:val="00AB3E4F"/>
    <w:rsid w:val="00AB41F9"/>
    <w:rsid w:val="00AB6FDA"/>
    <w:rsid w:val="00AC0F46"/>
    <w:rsid w:val="00AD1679"/>
    <w:rsid w:val="00AD444A"/>
    <w:rsid w:val="00AD56B1"/>
    <w:rsid w:val="00AD6050"/>
    <w:rsid w:val="00AD676C"/>
    <w:rsid w:val="00AD6777"/>
    <w:rsid w:val="00AD6AB5"/>
    <w:rsid w:val="00AD748D"/>
    <w:rsid w:val="00AE1B4A"/>
    <w:rsid w:val="00AE50F2"/>
    <w:rsid w:val="00AE6733"/>
    <w:rsid w:val="00AE6A99"/>
    <w:rsid w:val="00AE7D2B"/>
    <w:rsid w:val="00AF1B01"/>
    <w:rsid w:val="00AF23A7"/>
    <w:rsid w:val="00AF3F15"/>
    <w:rsid w:val="00AF4115"/>
    <w:rsid w:val="00AF4D72"/>
    <w:rsid w:val="00AF5F94"/>
    <w:rsid w:val="00AF6FA5"/>
    <w:rsid w:val="00B00F26"/>
    <w:rsid w:val="00B011F7"/>
    <w:rsid w:val="00B01B71"/>
    <w:rsid w:val="00B027D2"/>
    <w:rsid w:val="00B03F13"/>
    <w:rsid w:val="00B05972"/>
    <w:rsid w:val="00B073BD"/>
    <w:rsid w:val="00B1042C"/>
    <w:rsid w:val="00B144EB"/>
    <w:rsid w:val="00B1495C"/>
    <w:rsid w:val="00B15001"/>
    <w:rsid w:val="00B16738"/>
    <w:rsid w:val="00B20E3B"/>
    <w:rsid w:val="00B217AF"/>
    <w:rsid w:val="00B22763"/>
    <w:rsid w:val="00B23D5D"/>
    <w:rsid w:val="00B2650A"/>
    <w:rsid w:val="00B30008"/>
    <w:rsid w:val="00B30350"/>
    <w:rsid w:val="00B305C5"/>
    <w:rsid w:val="00B307FF"/>
    <w:rsid w:val="00B30D08"/>
    <w:rsid w:val="00B33FCF"/>
    <w:rsid w:val="00B35B7D"/>
    <w:rsid w:val="00B369E2"/>
    <w:rsid w:val="00B37B47"/>
    <w:rsid w:val="00B40668"/>
    <w:rsid w:val="00B416B0"/>
    <w:rsid w:val="00B41848"/>
    <w:rsid w:val="00B42B38"/>
    <w:rsid w:val="00B42F5C"/>
    <w:rsid w:val="00B45C98"/>
    <w:rsid w:val="00B45DE0"/>
    <w:rsid w:val="00B4657A"/>
    <w:rsid w:val="00B51059"/>
    <w:rsid w:val="00B5246B"/>
    <w:rsid w:val="00B54C86"/>
    <w:rsid w:val="00B56906"/>
    <w:rsid w:val="00B60115"/>
    <w:rsid w:val="00B63200"/>
    <w:rsid w:val="00B63B42"/>
    <w:rsid w:val="00B6498A"/>
    <w:rsid w:val="00B65DFB"/>
    <w:rsid w:val="00B66AEF"/>
    <w:rsid w:val="00B670DE"/>
    <w:rsid w:val="00B7018C"/>
    <w:rsid w:val="00B7050A"/>
    <w:rsid w:val="00B70C11"/>
    <w:rsid w:val="00B70E36"/>
    <w:rsid w:val="00B71F2E"/>
    <w:rsid w:val="00B71F7A"/>
    <w:rsid w:val="00B73844"/>
    <w:rsid w:val="00B75BA4"/>
    <w:rsid w:val="00B761AF"/>
    <w:rsid w:val="00B76A32"/>
    <w:rsid w:val="00B771C9"/>
    <w:rsid w:val="00B82E07"/>
    <w:rsid w:val="00B84341"/>
    <w:rsid w:val="00B87704"/>
    <w:rsid w:val="00B91195"/>
    <w:rsid w:val="00B9144B"/>
    <w:rsid w:val="00B93952"/>
    <w:rsid w:val="00B94270"/>
    <w:rsid w:val="00B9561E"/>
    <w:rsid w:val="00B966F9"/>
    <w:rsid w:val="00B96782"/>
    <w:rsid w:val="00B97438"/>
    <w:rsid w:val="00B97F44"/>
    <w:rsid w:val="00BA0A68"/>
    <w:rsid w:val="00BA0BC2"/>
    <w:rsid w:val="00BA2268"/>
    <w:rsid w:val="00BA3A4E"/>
    <w:rsid w:val="00BA4BA0"/>
    <w:rsid w:val="00BA547D"/>
    <w:rsid w:val="00BA5CF6"/>
    <w:rsid w:val="00BA6254"/>
    <w:rsid w:val="00BA6506"/>
    <w:rsid w:val="00BA757E"/>
    <w:rsid w:val="00BB19D5"/>
    <w:rsid w:val="00BB2946"/>
    <w:rsid w:val="00BB6135"/>
    <w:rsid w:val="00BB6FAC"/>
    <w:rsid w:val="00BC0F2B"/>
    <w:rsid w:val="00BC1AEB"/>
    <w:rsid w:val="00BC6500"/>
    <w:rsid w:val="00BC66B0"/>
    <w:rsid w:val="00BC69B5"/>
    <w:rsid w:val="00BC6F04"/>
    <w:rsid w:val="00BC7AB3"/>
    <w:rsid w:val="00BC7CDB"/>
    <w:rsid w:val="00BD3B28"/>
    <w:rsid w:val="00BD3C4A"/>
    <w:rsid w:val="00BD494C"/>
    <w:rsid w:val="00BD6E78"/>
    <w:rsid w:val="00BE0382"/>
    <w:rsid w:val="00BE0F11"/>
    <w:rsid w:val="00BE2A9E"/>
    <w:rsid w:val="00BE3B8C"/>
    <w:rsid w:val="00BE4529"/>
    <w:rsid w:val="00BE648E"/>
    <w:rsid w:val="00BE64DA"/>
    <w:rsid w:val="00BE687C"/>
    <w:rsid w:val="00BE6CC4"/>
    <w:rsid w:val="00BE6D27"/>
    <w:rsid w:val="00BF0EA1"/>
    <w:rsid w:val="00BF2793"/>
    <w:rsid w:val="00BF5DC5"/>
    <w:rsid w:val="00BF6A4B"/>
    <w:rsid w:val="00BF73E3"/>
    <w:rsid w:val="00BF761A"/>
    <w:rsid w:val="00C01155"/>
    <w:rsid w:val="00C02AB0"/>
    <w:rsid w:val="00C039F3"/>
    <w:rsid w:val="00C0503C"/>
    <w:rsid w:val="00C06CAA"/>
    <w:rsid w:val="00C06E8E"/>
    <w:rsid w:val="00C07960"/>
    <w:rsid w:val="00C07BBB"/>
    <w:rsid w:val="00C10159"/>
    <w:rsid w:val="00C11D27"/>
    <w:rsid w:val="00C12A55"/>
    <w:rsid w:val="00C13CA5"/>
    <w:rsid w:val="00C1545D"/>
    <w:rsid w:val="00C164C5"/>
    <w:rsid w:val="00C223AA"/>
    <w:rsid w:val="00C2245A"/>
    <w:rsid w:val="00C23106"/>
    <w:rsid w:val="00C24EF8"/>
    <w:rsid w:val="00C25276"/>
    <w:rsid w:val="00C253A4"/>
    <w:rsid w:val="00C31936"/>
    <w:rsid w:val="00C31A3E"/>
    <w:rsid w:val="00C31DD9"/>
    <w:rsid w:val="00C34E0F"/>
    <w:rsid w:val="00C34E3D"/>
    <w:rsid w:val="00C35EB3"/>
    <w:rsid w:val="00C37AFA"/>
    <w:rsid w:val="00C40E57"/>
    <w:rsid w:val="00C418C5"/>
    <w:rsid w:val="00C4314B"/>
    <w:rsid w:val="00C43831"/>
    <w:rsid w:val="00C44797"/>
    <w:rsid w:val="00C464F7"/>
    <w:rsid w:val="00C464F8"/>
    <w:rsid w:val="00C4730D"/>
    <w:rsid w:val="00C50809"/>
    <w:rsid w:val="00C50E9B"/>
    <w:rsid w:val="00C51AEE"/>
    <w:rsid w:val="00C520AF"/>
    <w:rsid w:val="00C5273A"/>
    <w:rsid w:val="00C529C2"/>
    <w:rsid w:val="00C52B8B"/>
    <w:rsid w:val="00C52BB9"/>
    <w:rsid w:val="00C56281"/>
    <w:rsid w:val="00C60251"/>
    <w:rsid w:val="00C6173D"/>
    <w:rsid w:val="00C630EB"/>
    <w:rsid w:val="00C63731"/>
    <w:rsid w:val="00C63755"/>
    <w:rsid w:val="00C64CB1"/>
    <w:rsid w:val="00C65110"/>
    <w:rsid w:val="00C669F8"/>
    <w:rsid w:val="00C66E18"/>
    <w:rsid w:val="00C66F37"/>
    <w:rsid w:val="00C67560"/>
    <w:rsid w:val="00C70118"/>
    <w:rsid w:val="00C72666"/>
    <w:rsid w:val="00C7317F"/>
    <w:rsid w:val="00C73F20"/>
    <w:rsid w:val="00C753E2"/>
    <w:rsid w:val="00C800CC"/>
    <w:rsid w:val="00C8180B"/>
    <w:rsid w:val="00C81D84"/>
    <w:rsid w:val="00C8373F"/>
    <w:rsid w:val="00C915D7"/>
    <w:rsid w:val="00C93BE4"/>
    <w:rsid w:val="00C95C62"/>
    <w:rsid w:val="00C95D0B"/>
    <w:rsid w:val="00C97122"/>
    <w:rsid w:val="00C97D97"/>
    <w:rsid w:val="00CA117C"/>
    <w:rsid w:val="00CA156E"/>
    <w:rsid w:val="00CA208C"/>
    <w:rsid w:val="00CA3BC8"/>
    <w:rsid w:val="00CA3D26"/>
    <w:rsid w:val="00CA48A9"/>
    <w:rsid w:val="00CA5DF6"/>
    <w:rsid w:val="00CA699D"/>
    <w:rsid w:val="00CA72C7"/>
    <w:rsid w:val="00CB05B6"/>
    <w:rsid w:val="00CB25A5"/>
    <w:rsid w:val="00CB3730"/>
    <w:rsid w:val="00CB3A36"/>
    <w:rsid w:val="00CB3D40"/>
    <w:rsid w:val="00CB4B42"/>
    <w:rsid w:val="00CB55EC"/>
    <w:rsid w:val="00CB6420"/>
    <w:rsid w:val="00CB6609"/>
    <w:rsid w:val="00CB71C0"/>
    <w:rsid w:val="00CB7BE4"/>
    <w:rsid w:val="00CC1599"/>
    <w:rsid w:val="00CC33D1"/>
    <w:rsid w:val="00CC46A9"/>
    <w:rsid w:val="00CC5E5C"/>
    <w:rsid w:val="00CC622B"/>
    <w:rsid w:val="00CC7F4C"/>
    <w:rsid w:val="00CD01F6"/>
    <w:rsid w:val="00CD14C0"/>
    <w:rsid w:val="00CD15D5"/>
    <w:rsid w:val="00CD1CE8"/>
    <w:rsid w:val="00CD23D1"/>
    <w:rsid w:val="00CD32A2"/>
    <w:rsid w:val="00CD3ECC"/>
    <w:rsid w:val="00CD6B11"/>
    <w:rsid w:val="00CD6E31"/>
    <w:rsid w:val="00CE2D91"/>
    <w:rsid w:val="00CE393A"/>
    <w:rsid w:val="00CE4A9F"/>
    <w:rsid w:val="00CE4E7E"/>
    <w:rsid w:val="00CE5D60"/>
    <w:rsid w:val="00CF14B9"/>
    <w:rsid w:val="00CF7322"/>
    <w:rsid w:val="00CF7DE7"/>
    <w:rsid w:val="00D01691"/>
    <w:rsid w:val="00D02885"/>
    <w:rsid w:val="00D02A1B"/>
    <w:rsid w:val="00D05745"/>
    <w:rsid w:val="00D069B6"/>
    <w:rsid w:val="00D10434"/>
    <w:rsid w:val="00D10BD8"/>
    <w:rsid w:val="00D11123"/>
    <w:rsid w:val="00D1145D"/>
    <w:rsid w:val="00D11EA7"/>
    <w:rsid w:val="00D128B9"/>
    <w:rsid w:val="00D12F72"/>
    <w:rsid w:val="00D14ED1"/>
    <w:rsid w:val="00D226E8"/>
    <w:rsid w:val="00D22839"/>
    <w:rsid w:val="00D22BAB"/>
    <w:rsid w:val="00D237C6"/>
    <w:rsid w:val="00D254A4"/>
    <w:rsid w:val="00D33636"/>
    <w:rsid w:val="00D3411C"/>
    <w:rsid w:val="00D34A28"/>
    <w:rsid w:val="00D37348"/>
    <w:rsid w:val="00D412C8"/>
    <w:rsid w:val="00D439EB"/>
    <w:rsid w:val="00D45CBF"/>
    <w:rsid w:val="00D47756"/>
    <w:rsid w:val="00D50CEC"/>
    <w:rsid w:val="00D51A88"/>
    <w:rsid w:val="00D574CC"/>
    <w:rsid w:val="00D57A29"/>
    <w:rsid w:val="00D60355"/>
    <w:rsid w:val="00D60899"/>
    <w:rsid w:val="00D61764"/>
    <w:rsid w:val="00D63746"/>
    <w:rsid w:val="00D651F8"/>
    <w:rsid w:val="00D65397"/>
    <w:rsid w:val="00D662FC"/>
    <w:rsid w:val="00D66D75"/>
    <w:rsid w:val="00D678E2"/>
    <w:rsid w:val="00D70A14"/>
    <w:rsid w:val="00D714C9"/>
    <w:rsid w:val="00D73B54"/>
    <w:rsid w:val="00D73C9F"/>
    <w:rsid w:val="00D7400A"/>
    <w:rsid w:val="00D8401A"/>
    <w:rsid w:val="00D87DDD"/>
    <w:rsid w:val="00D91109"/>
    <w:rsid w:val="00D9260A"/>
    <w:rsid w:val="00D93487"/>
    <w:rsid w:val="00D9578F"/>
    <w:rsid w:val="00D96FC0"/>
    <w:rsid w:val="00D9790F"/>
    <w:rsid w:val="00DA0701"/>
    <w:rsid w:val="00DA0872"/>
    <w:rsid w:val="00DA2E3B"/>
    <w:rsid w:val="00DA3960"/>
    <w:rsid w:val="00DA586C"/>
    <w:rsid w:val="00DA6739"/>
    <w:rsid w:val="00DA71D7"/>
    <w:rsid w:val="00DA7278"/>
    <w:rsid w:val="00DB023F"/>
    <w:rsid w:val="00DB2B3F"/>
    <w:rsid w:val="00DB343A"/>
    <w:rsid w:val="00DB3468"/>
    <w:rsid w:val="00DB472B"/>
    <w:rsid w:val="00DB770E"/>
    <w:rsid w:val="00DB777D"/>
    <w:rsid w:val="00DB79B1"/>
    <w:rsid w:val="00DC1694"/>
    <w:rsid w:val="00DC2166"/>
    <w:rsid w:val="00DC571B"/>
    <w:rsid w:val="00DC642F"/>
    <w:rsid w:val="00DC7DAD"/>
    <w:rsid w:val="00DD006B"/>
    <w:rsid w:val="00DD07A2"/>
    <w:rsid w:val="00DD121B"/>
    <w:rsid w:val="00DD1913"/>
    <w:rsid w:val="00DD5AE0"/>
    <w:rsid w:val="00DE0D90"/>
    <w:rsid w:val="00DE2652"/>
    <w:rsid w:val="00DE3EB7"/>
    <w:rsid w:val="00DE5B7B"/>
    <w:rsid w:val="00DE634D"/>
    <w:rsid w:val="00DE6AA4"/>
    <w:rsid w:val="00DE6E27"/>
    <w:rsid w:val="00DF3E2E"/>
    <w:rsid w:val="00DF47B7"/>
    <w:rsid w:val="00DF52B0"/>
    <w:rsid w:val="00DF6435"/>
    <w:rsid w:val="00DF74CD"/>
    <w:rsid w:val="00DF7510"/>
    <w:rsid w:val="00E010FA"/>
    <w:rsid w:val="00E02344"/>
    <w:rsid w:val="00E0357C"/>
    <w:rsid w:val="00E0387C"/>
    <w:rsid w:val="00E05110"/>
    <w:rsid w:val="00E06039"/>
    <w:rsid w:val="00E0709A"/>
    <w:rsid w:val="00E113F3"/>
    <w:rsid w:val="00E163D5"/>
    <w:rsid w:val="00E17C79"/>
    <w:rsid w:val="00E203C3"/>
    <w:rsid w:val="00E24E0A"/>
    <w:rsid w:val="00E261AE"/>
    <w:rsid w:val="00E2733A"/>
    <w:rsid w:val="00E31C43"/>
    <w:rsid w:val="00E32F45"/>
    <w:rsid w:val="00E35BE9"/>
    <w:rsid w:val="00E35F02"/>
    <w:rsid w:val="00E372B9"/>
    <w:rsid w:val="00E4269A"/>
    <w:rsid w:val="00E43BE2"/>
    <w:rsid w:val="00E47148"/>
    <w:rsid w:val="00E50FA6"/>
    <w:rsid w:val="00E5195D"/>
    <w:rsid w:val="00E56800"/>
    <w:rsid w:val="00E56B50"/>
    <w:rsid w:val="00E57B3F"/>
    <w:rsid w:val="00E603F5"/>
    <w:rsid w:val="00E606FF"/>
    <w:rsid w:val="00E615CD"/>
    <w:rsid w:val="00E6199C"/>
    <w:rsid w:val="00E61EE2"/>
    <w:rsid w:val="00E6226D"/>
    <w:rsid w:val="00E6472A"/>
    <w:rsid w:val="00E652E9"/>
    <w:rsid w:val="00E654A9"/>
    <w:rsid w:val="00E65BE0"/>
    <w:rsid w:val="00E66291"/>
    <w:rsid w:val="00E67468"/>
    <w:rsid w:val="00E67C0B"/>
    <w:rsid w:val="00E72098"/>
    <w:rsid w:val="00E72B46"/>
    <w:rsid w:val="00E7336F"/>
    <w:rsid w:val="00E736B0"/>
    <w:rsid w:val="00E75959"/>
    <w:rsid w:val="00E80F39"/>
    <w:rsid w:val="00E81055"/>
    <w:rsid w:val="00E8125F"/>
    <w:rsid w:val="00E8145F"/>
    <w:rsid w:val="00E82978"/>
    <w:rsid w:val="00E83CC9"/>
    <w:rsid w:val="00E83EFD"/>
    <w:rsid w:val="00E84F3E"/>
    <w:rsid w:val="00E85473"/>
    <w:rsid w:val="00E85E46"/>
    <w:rsid w:val="00E87A99"/>
    <w:rsid w:val="00E9215B"/>
    <w:rsid w:val="00E932F4"/>
    <w:rsid w:val="00E93DCE"/>
    <w:rsid w:val="00E9456C"/>
    <w:rsid w:val="00E94F69"/>
    <w:rsid w:val="00E95556"/>
    <w:rsid w:val="00E972DB"/>
    <w:rsid w:val="00E97A52"/>
    <w:rsid w:val="00E97BE0"/>
    <w:rsid w:val="00EA1C9B"/>
    <w:rsid w:val="00EA2738"/>
    <w:rsid w:val="00EA5C23"/>
    <w:rsid w:val="00EA69DE"/>
    <w:rsid w:val="00EB1D83"/>
    <w:rsid w:val="00EB3880"/>
    <w:rsid w:val="00EB51F9"/>
    <w:rsid w:val="00EB5C49"/>
    <w:rsid w:val="00EB6B55"/>
    <w:rsid w:val="00EB70E8"/>
    <w:rsid w:val="00EB7FAF"/>
    <w:rsid w:val="00EC077C"/>
    <w:rsid w:val="00EC1695"/>
    <w:rsid w:val="00EC1F7C"/>
    <w:rsid w:val="00EC276C"/>
    <w:rsid w:val="00EC2BC3"/>
    <w:rsid w:val="00EC2D44"/>
    <w:rsid w:val="00EC2D5A"/>
    <w:rsid w:val="00EC33F4"/>
    <w:rsid w:val="00EC4076"/>
    <w:rsid w:val="00EC40E3"/>
    <w:rsid w:val="00EC4C15"/>
    <w:rsid w:val="00EC5A2A"/>
    <w:rsid w:val="00EC5D9D"/>
    <w:rsid w:val="00EC644A"/>
    <w:rsid w:val="00EC7822"/>
    <w:rsid w:val="00ED1B19"/>
    <w:rsid w:val="00ED462A"/>
    <w:rsid w:val="00ED4C66"/>
    <w:rsid w:val="00ED5B77"/>
    <w:rsid w:val="00ED7DF3"/>
    <w:rsid w:val="00ED7E75"/>
    <w:rsid w:val="00EE16B9"/>
    <w:rsid w:val="00EE3EEA"/>
    <w:rsid w:val="00EE4261"/>
    <w:rsid w:val="00EE55AA"/>
    <w:rsid w:val="00EE74A5"/>
    <w:rsid w:val="00EF0C49"/>
    <w:rsid w:val="00EF1736"/>
    <w:rsid w:val="00EF4940"/>
    <w:rsid w:val="00EF6E1C"/>
    <w:rsid w:val="00F01FFC"/>
    <w:rsid w:val="00F10BC5"/>
    <w:rsid w:val="00F11409"/>
    <w:rsid w:val="00F11EF2"/>
    <w:rsid w:val="00F1290E"/>
    <w:rsid w:val="00F142A3"/>
    <w:rsid w:val="00F1661E"/>
    <w:rsid w:val="00F17888"/>
    <w:rsid w:val="00F206C8"/>
    <w:rsid w:val="00F20B19"/>
    <w:rsid w:val="00F21230"/>
    <w:rsid w:val="00F215B6"/>
    <w:rsid w:val="00F23364"/>
    <w:rsid w:val="00F26E26"/>
    <w:rsid w:val="00F273C4"/>
    <w:rsid w:val="00F32693"/>
    <w:rsid w:val="00F33957"/>
    <w:rsid w:val="00F341A2"/>
    <w:rsid w:val="00F349D8"/>
    <w:rsid w:val="00F376C1"/>
    <w:rsid w:val="00F3773A"/>
    <w:rsid w:val="00F40F9F"/>
    <w:rsid w:val="00F4161C"/>
    <w:rsid w:val="00F422E3"/>
    <w:rsid w:val="00F42FF5"/>
    <w:rsid w:val="00F4466E"/>
    <w:rsid w:val="00F448FD"/>
    <w:rsid w:val="00F4499A"/>
    <w:rsid w:val="00F44F4C"/>
    <w:rsid w:val="00F455BC"/>
    <w:rsid w:val="00F457CE"/>
    <w:rsid w:val="00F457DA"/>
    <w:rsid w:val="00F51767"/>
    <w:rsid w:val="00F5323C"/>
    <w:rsid w:val="00F5368F"/>
    <w:rsid w:val="00F56274"/>
    <w:rsid w:val="00F62D3B"/>
    <w:rsid w:val="00F64269"/>
    <w:rsid w:val="00F6652C"/>
    <w:rsid w:val="00F66C32"/>
    <w:rsid w:val="00F706FD"/>
    <w:rsid w:val="00F726AF"/>
    <w:rsid w:val="00F72808"/>
    <w:rsid w:val="00F729FD"/>
    <w:rsid w:val="00F734FF"/>
    <w:rsid w:val="00F8041F"/>
    <w:rsid w:val="00F8315F"/>
    <w:rsid w:val="00F848FF"/>
    <w:rsid w:val="00F85221"/>
    <w:rsid w:val="00F85B79"/>
    <w:rsid w:val="00F85F7C"/>
    <w:rsid w:val="00F910A5"/>
    <w:rsid w:val="00F928A0"/>
    <w:rsid w:val="00F93C95"/>
    <w:rsid w:val="00FA0935"/>
    <w:rsid w:val="00FA27DE"/>
    <w:rsid w:val="00FA2CF6"/>
    <w:rsid w:val="00FA2FCD"/>
    <w:rsid w:val="00FA31D9"/>
    <w:rsid w:val="00FA3300"/>
    <w:rsid w:val="00FA5C4D"/>
    <w:rsid w:val="00FA71A5"/>
    <w:rsid w:val="00FA787C"/>
    <w:rsid w:val="00FB0A25"/>
    <w:rsid w:val="00FB1A6C"/>
    <w:rsid w:val="00FB361B"/>
    <w:rsid w:val="00FB3D79"/>
    <w:rsid w:val="00FB666F"/>
    <w:rsid w:val="00FB7D9E"/>
    <w:rsid w:val="00FC1655"/>
    <w:rsid w:val="00FC30E1"/>
    <w:rsid w:val="00FC448F"/>
    <w:rsid w:val="00FC44FB"/>
    <w:rsid w:val="00FC49F5"/>
    <w:rsid w:val="00FC4C39"/>
    <w:rsid w:val="00FC518C"/>
    <w:rsid w:val="00FC6EFF"/>
    <w:rsid w:val="00FD00DB"/>
    <w:rsid w:val="00FD08EB"/>
    <w:rsid w:val="00FD1A33"/>
    <w:rsid w:val="00FD2288"/>
    <w:rsid w:val="00FD41AB"/>
    <w:rsid w:val="00FD5C96"/>
    <w:rsid w:val="00FE3CB2"/>
    <w:rsid w:val="00FE49D7"/>
    <w:rsid w:val="00FE747E"/>
    <w:rsid w:val="00FF0A0B"/>
    <w:rsid w:val="00FF1E85"/>
    <w:rsid w:val="00FF5DDF"/>
    <w:rsid w:val="00FF5E41"/>
    <w:rsid w:val="00FF6F96"/>
    <w:rsid w:val="00FF76EC"/>
    <w:rsid w:val="104304DD"/>
    <w:rsid w:val="116F3BD2"/>
    <w:rsid w:val="28DF9842"/>
    <w:rsid w:val="4B135BB9"/>
    <w:rsid w:val="4F126CFC"/>
    <w:rsid w:val="53346ECF"/>
    <w:rsid w:val="565F3980"/>
    <w:rsid w:val="6309719A"/>
    <w:rsid w:val="681FEE34"/>
    <w:rsid w:val="6A438165"/>
    <w:rsid w:val="6C54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C9756"/>
  <w15:docId w15:val="{F44E92A9-3AAE-4AF8-8AF0-1415F5F2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79A"/>
    <w:rPr>
      <w:lang w:val="it-IT"/>
    </w:rPr>
  </w:style>
  <w:style w:type="paragraph" w:styleId="Titolo1">
    <w:name w:val="heading 1"/>
    <w:basedOn w:val="Normale"/>
    <w:next w:val="Paragrafoelenco"/>
    <w:uiPriority w:val="9"/>
    <w:qFormat/>
    <w:rsid w:val="003C1596"/>
    <w:pPr>
      <w:spacing w:line="360" w:lineRule="auto"/>
      <w:ind w:left="250" w:hanging="250"/>
      <w:outlineLvl w:val="0"/>
    </w:pPr>
    <w:rPr>
      <w:rFonts w:eastAsia="Times New Roman"/>
      <w:b/>
      <w:bCs/>
      <w:color w:val="548DD4" w:themeColor="text2" w:themeTint="99"/>
      <w:szCs w:val="20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1596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01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279A"/>
    <w:pPr>
      <w:ind w:left="463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aliases w:val="Elenco1,Elenco_2,Question,Normal bullet 2,List Paragraph,Elenco VOX"/>
    <w:basedOn w:val="Normale"/>
    <w:link w:val="ParagrafoelencoCarattere"/>
    <w:uiPriority w:val="1"/>
    <w:qFormat/>
    <w:rsid w:val="00B87704"/>
    <w:pPr>
      <w:ind w:left="720"/>
      <w:jc w:val="both"/>
    </w:pPr>
  </w:style>
  <w:style w:type="paragraph" w:customStyle="1" w:styleId="TableParagraph">
    <w:name w:val="Table Paragraph"/>
    <w:basedOn w:val="Normale"/>
    <w:uiPriority w:val="1"/>
    <w:qFormat/>
    <w:rsid w:val="0017279A"/>
  </w:style>
  <w:style w:type="table" w:styleId="Grigliatabella">
    <w:name w:val="Table Grid"/>
    <w:basedOn w:val="Tabellanormale"/>
    <w:uiPriority w:val="39"/>
    <w:rsid w:val="00641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7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779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779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7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779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3B01"/>
  </w:style>
  <w:style w:type="paragraph" w:styleId="Pidipagina">
    <w:name w:val="footer"/>
    <w:basedOn w:val="Normale"/>
    <w:link w:val="Pidipagina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3B01"/>
  </w:style>
  <w:style w:type="paragraph" w:styleId="Titolo">
    <w:name w:val="Title"/>
    <w:basedOn w:val="Normale"/>
    <w:next w:val="Normale"/>
    <w:link w:val="TitoloCarattere"/>
    <w:uiPriority w:val="10"/>
    <w:qFormat/>
    <w:rsid w:val="00BF73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7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C1596"/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customStyle="1" w:styleId="StileperAvvisi">
    <w:name w:val="Stile per Avvisi"/>
    <w:basedOn w:val="Normale"/>
    <w:link w:val="StileperAvvisiCarattere"/>
    <w:qFormat/>
    <w:rsid w:val="00BF73E3"/>
    <w:pPr>
      <w:spacing w:before="120" w:after="120" w:line="360" w:lineRule="auto"/>
      <w:jc w:val="both"/>
    </w:pPr>
    <w:rPr>
      <w:rFonts w:eastAsia="Times New Roman" w:cs="Times New Roman"/>
      <w:bCs/>
      <w:szCs w:val="32"/>
      <w:u w:color="000000"/>
    </w:rPr>
  </w:style>
  <w:style w:type="character" w:customStyle="1" w:styleId="StileperAvvisiCarattere">
    <w:name w:val="Stile per Avvisi Carattere"/>
    <w:basedOn w:val="Carpredefinitoparagrafo"/>
    <w:link w:val="StileperAvvisi"/>
    <w:rsid w:val="00BF73E3"/>
    <w:rPr>
      <w:rFonts w:eastAsia="Times New Roman" w:cs="Times New Roman"/>
      <w:bCs/>
      <w:szCs w:val="32"/>
      <w:u w:color="00000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41848"/>
    <w:pPr>
      <w:tabs>
        <w:tab w:val="right" w:leader="dot" w:pos="9996"/>
      </w:tabs>
      <w:spacing w:before="73"/>
      <w:ind w:left="352" w:right="227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9E0C48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87BC6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semiHidden/>
    <w:unhideWhenUsed/>
    <w:rsid w:val="006D13C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D13CE"/>
    <w:rPr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6D13CE"/>
    <w:rPr>
      <w:vertAlign w:val="superscript"/>
    </w:rPr>
  </w:style>
  <w:style w:type="paragraph" w:customStyle="1" w:styleId="Default">
    <w:name w:val="Default"/>
    <w:rsid w:val="00267A1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A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3AB9"/>
    <w:rPr>
      <w:rFonts w:ascii="Tahoma" w:hAnsi="Tahoma" w:cs="Tahoma"/>
      <w:sz w:val="16"/>
      <w:szCs w:val="16"/>
    </w:rPr>
  </w:style>
  <w:style w:type="character" w:customStyle="1" w:styleId="hgkelc">
    <w:name w:val="hgkelc"/>
    <w:basedOn w:val="Carpredefinitoparagrafo"/>
    <w:rsid w:val="00424A4D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01F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numbering" w:customStyle="1" w:styleId="Stile1">
    <w:name w:val="Stile1"/>
    <w:uiPriority w:val="99"/>
    <w:rsid w:val="00C12A55"/>
    <w:pPr>
      <w:numPr>
        <w:numId w:val="1"/>
      </w:numPr>
    </w:pPr>
  </w:style>
  <w:style w:type="numbering" w:customStyle="1" w:styleId="Stile2">
    <w:name w:val="Stile2"/>
    <w:uiPriority w:val="99"/>
    <w:rsid w:val="00C12A55"/>
    <w:pPr>
      <w:numPr>
        <w:numId w:val="2"/>
      </w:numPr>
    </w:pPr>
  </w:style>
  <w:style w:type="character" w:styleId="Menzionenonrisolta">
    <w:name w:val="Unresolved Mention"/>
    <w:basedOn w:val="Carpredefinitoparagrafo"/>
    <w:uiPriority w:val="99"/>
    <w:semiHidden/>
    <w:unhideWhenUsed/>
    <w:rsid w:val="004E572C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2D5F6E"/>
    <w:pPr>
      <w:tabs>
        <w:tab w:val="right" w:leader="dot" w:pos="9996"/>
      </w:tabs>
      <w:spacing w:before="240"/>
      <w:ind w:left="2041" w:hanging="1332"/>
    </w:pPr>
  </w:style>
  <w:style w:type="paragraph" w:styleId="Titolosommario">
    <w:name w:val="TOC Heading"/>
    <w:basedOn w:val="Titolo1"/>
    <w:next w:val="Normale"/>
    <w:uiPriority w:val="39"/>
    <w:unhideWhenUsed/>
    <w:qFormat/>
    <w:rsid w:val="00A8302B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245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A2458"/>
    <w:rPr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2458"/>
    <w:rPr>
      <w:vertAlign w:val="superscript"/>
    </w:rPr>
  </w:style>
  <w:style w:type="paragraph" w:styleId="Revisione">
    <w:name w:val="Revision"/>
    <w:hidden/>
    <w:uiPriority w:val="99"/>
    <w:semiHidden/>
    <w:rsid w:val="00DE634D"/>
    <w:pPr>
      <w:widowControl/>
    </w:pPr>
    <w:rPr>
      <w:lang w:val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82DF5"/>
    <w:rPr>
      <w:color w:val="954F72"/>
      <w:u w:val="single"/>
    </w:rPr>
  </w:style>
  <w:style w:type="paragraph" w:customStyle="1" w:styleId="msonormal0">
    <w:name w:val="msonormal"/>
    <w:basedOn w:val="Normale"/>
    <w:rsid w:val="00782DF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782DF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customStyle="1" w:styleId="xl67">
    <w:name w:val="xl67"/>
    <w:basedOn w:val="Normale"/>
    <w:rsid w:val="00782DF5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4" w:space="0" w:color="808080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69">
    <w:name w:val="xl69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0">
    <w:name w:val="xl70"/>
    <w:basedOn w:val="Normale"/>
    <w:rsid w:val="00782DF5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1">
    <w:name w:val="xl71"/>
    <w:basedOn w:val="Normale"/>
    <w:rsid w:val="00782DF5"/>
    <w:pPr>
      <w:widowControl/>
      <w:pBdr>
        <w:top w:val="single" w:sz="8" w:space="0" w:color="auto"/>
        <w:bottom w:val="single" w:sz="8" w:space="0" w:color="auto"/>
        <w:right w:val="single" w:sz="4" w:space="0" w:color="808080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2">
    <w:name w:val="xl72"/>
    <w:basedOn w:val="Normale"/>
    <w:rsid w:val="00782DF5"/>
    <w:pPr>
      <w:widowControl/>
      <w:pBdr>
        <w:top w:val="single" w:sz="8" w:space="0" w:color="auto"/>
        <w:bottom w:val="single" w:sz="8" w:space="0" w:color="auto"/>
        <w:right w:val="single" w:sz="4" w:space="0" w:color="808080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it-IT"/>
    </w:rPr>
  </w:style>
  <w:style w:type="paragraph" w:customStyle="1" w:styleId="xl73">
    <w:name w:val="xl73"/>
    <w:basedOn w:val="Normale"/>
    <w:rsid w:val="00782DF5"/>
    <w:pPr>
      <w:widowControl/>
      <w:pBdr>
        <w:top w:val="single" w:sz="8" w:space="0" w:color="auto"/>
        <w:bottom w:val="single" w:sz="4" w:space="0" w:color="808080"/>
        <w:right w:val="single" w:sz="4" w:space="0" w:color="808080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4">
    <w:name w:val="xl74"/>
    <w:basedOn w:val="Normale"/>
    <w:rsid w:val="00782DF5"/>
    <w:pPr>
      <w:widowControl/>
      <w:pBdr>
        <w:top w:val="single" w:sz="8" w:space="0" w:color="auto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5">
    <w:name w:val="xl75"/>
    <w:basedOn w:val="Normale"/>
    <w:rsid w:val="00782DF5"/>
    <w:pPr>
      <w:widowControl/>
      <w:pBdr>
        <w:top w:val="single" w:sz="8" w:space="0" w:color="auto"/>
        <w:left w:val="single" w:sz="8" w:space="0" w:color="auto"/>
        <w:bottom w:val="single" w:sz="4" w:space="0" w:color="808080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6">
    <w:name w:val="xl76"/>
    <w:basedOn w:val="Normale"/>
    <w:rsid w:val="00782DF5"/>
    <w:pPr>
      <w:widowControl/>
      <w:pBdr>
        <w:left w:val="single" w:sz="8" w:space="0" w:color="auto"/>
        <w:bottom w:val="single" w:sz="4" w:space="0" w:color="808080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7">
    <w:name w:val="xl77"/>
    <w:basedOn w:val="Normale"/>
    <w:rsid w:val="00782DF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8">
    <w:name w:val="xl78"/>
    <w:basedOn w:val="Normale"/>
    <w:rsid w:val="00782DF5"/>
    <w:pPr>
      <w:widowControl/>
      <w:pBdr>
        <w:top w:val="single" w:sz="4" w:space="0" w:color="808080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79">
    <w:name w:val="xl79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80">
    <w:name w:val="xl80"/>
    <w:basedOn w:val="Normale"/>
    <w:rsid w:val="00782DF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81">
    <w:name w:val="xl81"/>
    <w:basedOn w:val="Normale"/>
    <w:rsid w:val="00782DF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it-IT"/>
    </w:rPr>
  </w:style>
  <w:style w:type="paragraph" w:customStyle="1" w:styleId="xl82">
    <w:name w:val="xl82"/>
    <w:basedOn w:val="Normale"/>
    <w:rsid w:val="00782DF5"/>
    <w:pPr>
      <w:widowControl/>
      <w:pBdr>
        <w:top w:val="single" w:sz="8" w:space="0" w:color="auto"/>
        <w:left w:val="single" w:sz="8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3">
    <w:name w:val="xl83"/>
    <w:basedOn w:val="Normale"/>
    <w:rsid w:val="00782DF5"/>
    <w:pPr>
      <w:widowControl/>
      <w:pBdr>
        <w:top w:val="single" w:sz="8" w:space="0" w:color="auto"/>
        <w:right w:val="single" w:sz="8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4">
    <w:name w:val="xl84"/>
    <w:basedOn w:val="Normale"/>
    <w:rsid w:val="00782DF5"/>
    <w:pPr>
      <w:widowControl/>
      <w:pBdr>
        <w:left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85">
    <w:name w:val="xl85"/>
    <w:basedOn w:val="Normale"/>
    <w:rsid w:val="00782DF5"/>
    <w:pPr>
      <w:widowControl/>
      <w:pBdr>
        <w:left w:val="single" w:sz="4" w:space="0" w:color="808080"/>
        <w:bottom w:val="single" w:sz="4" w:space="0" w:color="808080"/>
        <w:right w:val="single" w:sz="8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86">
    <w:name w:val="xl86"/>
    <w:basedOn w:val="Normale"/>
    <w:rsid w:val="00782DF5"/>
    <w:pPr>
      <w:widowControl/>
      <w:pBdr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87">
    <w:name w:val="xl87"/>
    <w:basedOn w:val="Normale"/>
    <w:rsid w:val="00782DF5"/>
    <w:pPr>
      <w:widowControl/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88">
    <w:name w:val="xl88"/>
    <w:basedOn w:val="Normale"/>
    <w:rsid w:val="00782DF5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89">
    <w:name w:val="xl89"/>
    <w:basedOn w:val="Normale"/>
    <w:rsid w:val="00782DF5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0">
    <w:name w:val="xl90"/>
    <w:basedOn w:val="Normale"/>
    <w:rsid w:val="00782DF5"/>
    <w:pPr>
      <w:widowControl/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1">
    <w:name w:val="xl91"/>
    <w:basedOn w:val="Normale"/>
    <w:rsid w:val="00782DF5"/>
    <w:pPr>
      <w:widowControl/>
      <w:pBdr>
        <w:left w:val="single" w:sz="8" w:space="0" w:color="auto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2">
    <w:name w:val="xl92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3">
    <w:name w:val="xl93"/>
    <w:basedOn w:val="Normale"/>
    <w:rsid w:val="00782DF5"/>
    <w:pPr>
      <w:widowControl/>
      <w:pBdr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4">
    <w:name w:val="xl94"/>
    <w:basedOn w:val="Normale"/>
    <w:rsid w:val="00782DF5"/>
    <w:pPr>
      <w:widowControl/>
      <w:pBdr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5">
    <w:name w:val="xl95"/>
    <w:basedOn w:val="Normale"/>
    <w:rsid w:val="00782DF5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6">
    <w:name w:val="xl96"/>
    <w:basedOn w:val="Normale"/>
    <w:rsid w:val="00782DF5"/>
    <w:pPr>
      <w:widowControl/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97">
    <w:name w:val="xl97"/>
    <w:basedOn w:val="Normale"/>
    <w:rsid w:val="00782DF5"/>
    <w:pPr>
      <w:widowControl/>
      <w:pBdr>
        <w:top w:val="single" w:sz="4" w:space="0" w:color="808080"/>
        <w:left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8">
    <w:name w:val="xl98"/>
    <w:basedOn w:val="Normale"/>
    <w:rsid w:val="00782DF5"/>
    <w:pPr>
      <w:widowControl/>
      <w:pBdr>
        <w:top w:val="single" w:sz="4" w:space="0" w:color="808080"/>
        <w:left w:val="single" w:sz="8" w:space="0" w:color="auto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it-IT"/>
    </w:rPr>
  </w:style>
  <w:style w:type="paragraph" w:customStyle="1" w:styleId="xl99">
    <w:name w:val="xl99"/>
    <w:basedOn w:val="Normale"/>
    <w:rsid w:val="00782DF5"/>
    <w:pPr>
      <w:widowControl/>
      <w:pBdr>
        <w:top w:val="single" w:sz="4" w:space="0" w:color="808080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xl100">
    <w:name w:val="xl100"/>
    <w:basedOn w:val="Normale"/>
    <w:rsid w:val="00782DF5"/>
    <w:pPr>
      <w:widowControl/>
      <w:pBdr>
        <w:left w:val="single" w:sz="4" w:space="0" w:color="808080"/>
        <w:bottom w:val="single" w:sz="8" w:space="0" w:color="auto"/>
        <w:right w:val="single" w:sz="4" w:space="0" w:color="808080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it-IT"/>
    </w:rPr>
  </w:style>
  <w:style w:type="paragraph" w:customStyle="1" w:styleId="Style7">
    <w:name w:val="Style7"/>
    <w:basedOn w:val="Normale"/>
    <w:uiPriority w:val="99"/>
    <w:rsid w:val="00B84341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27">
    <w:name w:val="Style27"/>
    <w:basedOn w:val="Normale"/>
    <w:uiPriority w:val="99"/>
    <w:rsid w:val="00B84341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28">
    <w:name w:val="Style28"/>
    <w:basedOn w:val="Normale"/>
    <w:uiPriority w:val="99"/>
    <w:rsid w:val="00B84341"/>
    <w:pPr>
      <w:autoSpaceDE w:val="0"/>
      <w:autoSpaceDN w:val="0"/>
      <w:adjustRightInd w:val="0"/>
      <w:spacing w:line="197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53">
    <w:name w:val="Font Style53"/>
    <w:basedOn w:val="Carpredefinitoparagrafo"/>
    <w:uiPriority w:val="99"/>
    <w:rsid w:val="00B84341"/>
    <w:rPr>
      <w:rFonts w:ascii="Calibri" w:hAnsi="Calibri" w:cs="Calibri"/>
      <w:sz w:val="14"/>
      <w:szCs w:val="14"/>
    </w:rPr>
  </w:style>
  <w:style w:type="character" w:customStyle="1" w:styleId="FontStyle54">
    <w:name w:val="Font Style54"/>
    <w:basedOn w:val="Carpredefinitoparagrafo"/>
    <w:uiPriority w:val="99"/>
    <w:rsid w:val="00B84341"/>
    <w:rPr>
      <w:rFonts w:ascii="Calibri" w:hAnsi="Calibri" w:cs="Calibri"/>
      <w:b/>
      <w:bCs/>
      <w:sz w:val="14"/>
      <w:szCs w:val="14"/>
    </w:rPr>
  </w:style>
  <w:style w:type="character" w:customStyle="1" w:styleId="FontStyle44">
    <w:name w:val="Font Style44"/>
    <w:basedOn w:val="Carpredefinitoparagrafo"/>
    <w:uiPriority w:val="99"/>
    <w:rsid w:val="00B84341"/>
    <w:rPr>
      <w:rFonts w:ascii="Arial Unicode MS" w:eastAsia="Arial Unicode MS" w:cs="Arial Unicode MS"/>
      <w:b/>
      <w:bCs/>
      <w:sz w:val="10"/>
      <w:szCs w:val="10"/>
    </w:rPr>
  </w:style>
  <w:style w:type="paragraph" w:customStyle="1" w:styleId="Style10">
    <w:name w:val="Style10"/>
    <w:basedOn w:val="Normale"/>
    <w:uiPriority w:val="99"/>
    <w:rsid w:val="001A00BD"/>
    <w:pPr>
      <w:autoSpaceDE w:val="0"/>
      <w:autoSpaceDN w:val="0"/>
      <w:adjustRightInd w:val="0"/>
      <w:spacing w:line="158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11">
    <w:name w:val="Style11"/>
    <w:basedOn w:val="Normale"/>
    <w:uiPriority w:val="99"/>
    <w:rsid w:val="001A00BD"/>
    <w:pPr>
      <w:autoSpaceDE w:val="0"/>
      <w:autoSpaceDN w:val="0"/>
      <w:adjustRightInd w:val="0"/>
      <w:spacing w:line="163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39">
    <w:name w:val="Font Style39"/>
    <w:basedOn w:val="Carpredefinitoparagrafo"/>
    <w:uiPriority w:val="99"/>
    <w:rsid w:val="001A00BD"/>
    <w:rPr>
      <w:rFonts w:ascii="Arial Unicode MS" w:eastAsia="Arial Unicode MS" w:cs="Arial Unicode MS"/>
      <w:b/>
      <w:bCs/>
      <w:sz w:val="12"/>
      <w:szCs w:val="12"/>
    </w:rPr>
  </w:style>
  <w:style w:type="character" w:customStyle="1" w:styleId="FontStyle40">
    <w:name w:val="Font Style40"/>
    <w:basedOn w:val="Carpredefinitoparagrafo"/>
    <w:uiPriority w:val="99"/>
    <w:rsid w:val="001A00BD"/>
    <w:rPr>
      <w:rFonts w:ascii="Arial Unicode MS" w:eastAsia="Arial Unicode MS" w:cs="Arial Unicode MS"/>
      <w:i/>
      <w:iCs/>
      <w:sz w:val="12"/>
      <w:szCs w:val="12"/>
    </w:rPr>
  </w:style>
  <w:style w:type="paragraph" w:customStyle="1" w:styleId="Style5">
    <w:name w:val="Style5"/>
    <w:basedOn w:val="Normale"/>
    <w:uiPriority w:val="99"/>
    <w:rsid w:val="001A00BD"/>
    <w:pPr>
      <w:autoSpaceDE w:val="0"/>
      <w:autoSpaceDN w:val="0"/>
      <w:adjustRightInd w:val="0"/>
      <w:spacing w:line="182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37">
    <w:name w:val="Font Style37"/>
    <w:basedOn w:val="Carpredefinitoparagrafo"/>
    <w:uiPriority w:val="99"/>
    <w:rsid w:val="001A00BD"/>
    <w:rPr>
      <w:rFonts w:ascii="Arial Unicode MS" w:eastAsia="Arial Unicode MS" w:cs="Arial Unicode MS"/>
      <w:i/>
      <w:iCs/>
      <w:spacing w:val="10"/>
      <w:sz w:val="12"/>
      <w:szCs w:val="12"/>
    </w:rPr>
  </w:style>
  <w:style w:type="character" w:customStyle="1" w:styleId="FontStyle49">
    <w:name w:val="Font Style49"/>
    <w:basedOn w:val="Carpredefinitoparagrafo"/>
    <w:uiPriority w:val="99"/>
    <w:rsid w:val="001A00BD"/>
    <w:rPr>
      <w:rFonts w:ascii="Arial Unicode MS" w:eastAsia="Arial Unicode MS" w:cs="Arial Unicode MS"/>
      <w:i/>
      <w:iCs/>
      <w:spacing w:val="10"/>
      <w:sz w:val="14"/>
      <w:szCs w:val="14"/>
    </w:rPr>
  </w:style>
  <w:style w:type="character" w:customStyle="1" w:styleId="FontStyle45">
    <w:name w:val="Font Style45"/>
    <w:basedOn w:val="Carpredefinitoparagrafo"/>
    <w:uiPriority w:val="99"/>
    <w:rsid w:val="00F448FD"/>
    <w:rPr>
      <w:rFonts w:ascii="Arial Unicode MS" w:eastAsia="Arial Unicode MS" w:cs="Arial Unicode MS"/>
      <w:b/>
      <w:bCs/>
      <w:sz w:val="14"/>
      <w:szCs w:val="14"/>
    </w:rPr>
  </w:style>
  <w:style w:type="paragraph" w:customStyle="1" w:styleId="Style12">
    <w:name w:val="Style12"/>
    <w:basedOn w:val="Normale"/>
    <w:uiPriority w:val="99"/>
    <w:rsid w:val="00F448FD"/>
    <w:pPr>
      <w:autoSpaceDE w:val="0"/>
      <w:autoSpaceDN w:val="0"/>
      <w:adjustRightInd w:val="0"/>
      <w:spacing w:line="184" w:lineRule="exact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14">
    <w:name w:val="Style14"/>
    <w:basedOn w:val="Normale"/>
    <w:uiPriority w:val="99"/>
    <w:rsid w:val="00F448FD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paragraph" w:customStyle="1" w:styleId="Style19">
    <w:name w:val="Style19"/>
    <w:basedOn w:val="Normale"/>
    <w:uiPriority w:val="99"/>
    <w:rsid w:val="00F448FD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customStyle="1" w:styleId="FontStyle47">
    <w:name w:val="Font Style47"/>
    <w:basedOn w:val="Carpredefinitoparagrafo"/>
    <w:uiPriority w:val="99"/>
    <w:rsid w:val="00F448FD"/>
    <w:rPr>
      <w:rFonts w:ascii="Arial Unicode MS" w:eastAsia="Arial Unicode MS" w:cs="Arial Unicode MS"/>
      <w:sz w:val="26"/>
      <w:szCs w:val="26"/>
    </w:rPr>
  </w:style>
  <w:style w:type="paragraph" w:customStyle="1" w:styleId="Style26">
    <w:name w:val="Style26"/>
    <w:basedOn w:val="Normale"/>
    <w:uiPriority w:val="99"/>
    <w:rsid w:val="00F93C95"/>
    <w:pPr>
      <w:autoSpaceDE w:val="0"/>
      <w:autoSpaceDN w:val="0"/>
      <w:adjustRightInd w:val="0"/>
    </w:pPr>
    <w:rPr>
      <w:rFonts w:ascii="Lucida Sans Unicode" w:eastAsiaTheme="minorEastAsia" w:hAnsi="Lucida Sans Unicode" w:cs="Times New Roman"/>
      <w:sz w:val="24"/>
      <w:szCs w:val="24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47607F"/>
    <w:rPr>
      <w:color w:val="666666"/>
    </w:rPr>
  </w:style>
  <w:style w:type="character" w:customStyle="1" w:styleId="Stile4">
    <w:name w:val="Stile4"/>
    <w:basedOn w:val="Carpredefinitoparagrafo"/>
    <w:uiPriority w:val="1"/>
    <w:rsid w:val="0047607F"/>
    <w:rPr>
      <w:rFonts w:asciiTheme="minorHAnsi" w:hAnsiTheme="minorHAnsi"/>
      <w:b/>
      <w:sz w:val="20"/>
    </w:rPr>
  </w:style>
  <w:style w:type="character" w:customStyle="1" w:styleId="ParagrafoelencoCarattere">
    <w:name w:val="Paragrafo elenco Carattere"/>
    <w:aliases w:val="Elenco1 Carattere,Elenco_2 Carattere,Question Carattere,Normal bullet 2 Carattere,List Paragraph Carattere,Elenco VOX Carattere"/>
    <w:link w:val="Paragrafoelenco"/>
    <w:uiPriority w:val="1"/>
    <w:qFormat/>
    <w:locked/>
    <w:rsid w:val="00EE3EEA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AE5E5298EE164E9BD1F0E3B80E8819" ma:contentTypeVersion="13" ma:contentTypeDescription="Creare un nuovo documento." ma:contentTypeScope="" ma:versionID="35962db48353789722dfd6e88bde74d9">
  <xsd:schema xmlns:xsd="http://www.w3.org/2001/XMLSchema" xmlns:xs="http://www.w3.org/2001/XMLSchema" xmlns:p="http://schemas.microsoft.com/office/2006/metadata/properties" xmlns:ns2="8609fbdd-7cf6-4dde-b50d-62526ddcd893" xmlns:ns3="a5184ba7-f911-4641-9305-87f0461e805e" targetNamespace="http://schemas.microsoft.com/office/2006/metadata/properties" ma:root="true" ma:fieldsID="bb65c0d4b4a94f83b909747d635f0c90" ns2:_="" ns3:_="">
    <xsd:import namespace="8609fbdd-7cf6-4dde-b50d-62526ddcd893"/>
    <xsd:import namespace="a5184ba7-f911-4641-9305-87f0461e8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9fbdd-7cf6-4dde-b50d-62526ddcd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8532360-643d-4683-bbca-f57922d5e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84ba7-f911-4641-9305-87f0461e80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4ca9b3-0fb0-41f1-b08c-8e1125319874}" ma:internalName="TaxCatchAll" ma:showField="CatchAllData" ma:web="a5184ba7-f911-4641-9305-87f0461e8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9fbdd-7cf6-4dde-b50d-62526ddcd893">
      <Terms xmlns="http://schemas.microsoft.com/office/infopath/2007/PartnerControls"/>
    </lcf76f155ced4ddcb4097134ff3c332f>
    <TaxCatchAll xmlns="a5184ba7-f911-4641-9305-87f0461e80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85A0DC-9093-4039-8A2F-E0E6017FE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9fbdd-7cf6-4dde-b50d-62526ddcd893"/>
    <ds:schemaRef ds:uri="a5184ba7-f911-4641-9305-87f0461e8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DA4458-091F-4415-B530-9E2B786BB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F57C28-B82C-4F36-B5C9-EE8C5F531A43}">
  <ds:schemaRefs>
    <ds:schemaRef ds:uri="8609fbdd-7cf6-4dde-b50d-62526ddcd893"/>
    <ds:schemaRef ds:uri="http://purl.org/dc/dcmitype/"/>
    <ds:schemaRef ds:uri="a5184ba7-f911-4641-9305-87f0461e805e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E2D0ACA-1801-4C37-8CD9-03ADF0136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smignogna</dc:creator>
  <cp:keywords/>
  <dc:description/>
  <cp:lastModifiedBy>Modestino Petescia</cp:lastModifiedBy>
  <cp:revision>257</cp:revision>
  <cp:lastPrinted>2025-01-23T16:32:00Z</cp:lastPrinted>
  <dcterms:created xsi:type="dcterms:W3CDTF">2025-04-30T07:34:00Z</dcterms:created>
  <dcterms:modified xsi:type="dcterms:W3CDTF">2026-02-23T08:08:00Z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LastSaved">
    <vt:filetime>2018-03-08T00:00:00Z</vt:filetime>
  </property>
  <property fmtid="{D5CDD505-2E9C-101B-9397-08002B2CF9AE}" pid="4" name="ContentTypeId">
    <vt:lpwstr>0x0101000AAE5E5298EE164E9BD1F0E3B80E8819</vt:lpwstr>
  </property>
  <property fmtid="{D5CDD505-2E9C-101B-9397-08002B2CF9AE}" pid="5" name="MediaServiceImageTags">
    <vt:lpwstr/>
  </property>
</Properties>
</file>